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7F8B" w14:textId="38104782" w:rsidR="005E7B8A" w:rsidRDefault="0043447E" w:rsidP="0043447E">
      <w:pPr>
        <w:jc w:val="center"/>
      </w:pPr>
      <w:r>
        <w:rPr>
          <w:noProof/>
        </w:rPr>
        <w:drawing>
          <wp:inline distT="0" distB="0" distL="0" distR="0" wp14:anchorId="54A48022" wp14:editId="24AA65CE">
            <wp:extent cx="41046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952500"/>
                    </a:xfrm>
                    <a:prstGeom prst="rect">
                      <a:avLst/>
                    </a:prstGeom>
                    <a:noFill/>
                  </pic:spPr>
                </pic:pic>
              </a:graphicData>
            </a:graphic>
          </wp:inline>
        </w:drawing>
      </w:r>
    </w:p>
    <w:p w14:paraId="3640DFE4" w14:textId="71D9F05D" w:rsidR="0043447E" w:rsidRDefault="0043447E"/>
    <w:p w14:paraId="002B2471" w14:textId="7DA5CC4B" w:rsidR="0043447E" w:rsidRPr="00765899" w:rsidRDefault="0043447E" w:rsidP="0043447E">
      <w:pPr>
        <w:pStyle w:val="Heading1"/>
        <w:shd w:val="clear" w:color="auto" w:fill="BFBFBF"/>
        <w:ind w:left="-567" w:right="-759"/>
        <w:jc w:val="center"/>
        <w:rPr>
          <w:rFonts w:ascii="Calibri" w:hAnsi="Calibri"/>
          <w:sz w:val="32"/>
          <w:szCs w:val="32"/>
        </w:rPr>
      </w:pPr>
      <w:r w:rsidRPr="00765899">
        <w:rPr>
          <w:rFonts w:ascii="Calibri" w:hAnsi="Calibri"/>
          <w:sz w:val="32"/>
          <w:szCs w:val="32"/>
        </w:rPr>
        <w:t>Psychoanalytic Psychotherapy Training</w:t>
      </w:r>
    </w:p>
    <w:p w14:paraId="1221AA9E" w14:textId="513CC9C5" w:rsidR="0043447E" w:rsidRPr="00765899" w:rsidRDefault="00765899" w:rsidP="0043447E">
      <w:pPr>
        <w:pStyle w:val="Heading1"/>
        <w:shd w:val="clear" w:color="auto" w:fill="BFBFBF"/>
        <w:ind w:left="-567" w:right="-759"/>
        <w:jc w:val="center"/>
        <w:rPr>
          <w:rFonts w:ascii="Calibri" w:hAnsi="Calibri"/>
          <w:sz w:val="32"/>
          <w:szCs w:val="32"/>
        </w:rPr>
      </w:pPr>
      <w:r w:rsidRPr="00765899">
        <w:rPr>
          <w:rFonts w:ascii="Calibri" w:hAnsi="Calibri"/>
          <w:sz w:val="32"/>
          <w:szCs w:val="32"/>
        </w:rPr>
        <w:t>Application Form</w:t>
      </w:r>
    </w:p>
    <w:p w14:paraId="50E70503" w14:textId="309B1F48" w:rsidR="0043447E" w:rsidRDefault="0043447E"/>
    <w:p w14:paraId="413D718D" w14:textId="6D39FC72" w:rsidR="006C3930" w:rsidRPr="0043447E" w:rsidRDefault="0043447E" w:rsidP="0043447E">
      <w:pPr>
        <w:rPr>
          <w:b/>
          <w:sz w:val="24"/>
          <w:szCs w:val="24"/>
        </w:rPr>
      </w:pPr>
      <w:r>
        <w:rPr>
          <w:b/>
          <w:sz w:val="24"/>
          <w:szCs w:val="24"/>
        </w:rPr>
        <w:t>Guidelines for applicants</w:t>
      </w:r>
    </w:p>
    <w:p w14:paraId="7BD8509A" w14:textId="308763A6" w:rsidR="0043447E" w:rsidRDefault="0043447E" w:rsidP="0043447E">
      <w:r>
        <w:t>The application is in three parts; please ensure you complete all three</w:t>
      </w:r>
      <w:r w:rsidR="00CD0552">
        <w:t>; as well as the reference and declaration sections</w:t>
      </w:r>
      <w:r>
        <w:t>.</w:t>
      </w:r>
      <w:r>
        <w:tab/>
      </w:r>
    </w:p>
    <w:p w14:paraId="11B591A3" w14:textId="544107CD" w:rsidR="0043447E" w:rsidRDefault="00645287" w:rsidP="0043447E">
      <w:pPr>
        <w:pStyle w:val="ListParagraph"/>
        <w:numPr>
          <w:ilvl w:val="0"/>
          <w:numId w:val="1"/>
        </w:numPr>
      </w:pPr>
      <w:r>
        <w:t xml:space="preserve">Personal Information - </w:t>
      </w:r>
      <w:r w:rsidR="00E35D96">
        <w:t xml:space="preserve">please </w:t>
      </w:r>
      <w:r>
        <w:t>address sections 1-1</w:t>
      </w:r>
      <w:r w:rsidR="00CD0552">
        <w:t>0</w:t>
      </w:r>
      <w:r w:rsidR="0043447E">
        <w:t xml:space="preserve"> </w:t>
      </w:r>
    </w:p>
    <w:p w14:paraId="3B286A50" w14:textId="165231CF" w:rsidR="0043447E" w:rsidRDefault="00645287" w:rsidP="0043447E">
      <w:pPr>
        <w:pStyle w:val="ListParagraph"/>
        <w:numPr>
          <w:ilvl w:val="0"/>
          <w:numId w:val="1"/>
        </w:numPr>
      </w:pPr>
      <w:r>
        <w:t>Personal Statements - pleas</w:t>
      </w:r>
      <w:r w:rsidR="0043447E">
        <w:t xml:space="preserve">e complete </w:t>
      </w:r>
      <w:r w:rsidR="00195CA6">
        <w:t>in a separate document</w:t>
      </w:r>
    </w:p>
    <w:p w14:paraId="66FDFEDE" w14:textId="11BE67DB" w:rsidR="0043447E" w:rsidRDefault="00645287" w:rsidP="0043447E">
      <w:pPr>
        <w:pStyle w:val="ListParagraph"/>
        <w:numPr>
          <w:ilvl w:val="0"/>
          <w:numId w:val="1"/>
        </w:numPr>
      </w:pPr>
      <w:r>
        <w:t xml:space="preserve">Pre-clinical Portfolio </w:t>
      </w:r>
      <w:r w:rsidR="00D83DFC">
        <w:t>–</w:t>
      </w:r>
      <w:r>
        <w:t xml:space="preserve"> </w:t>
      </w:r>
      <w:r w:rsidR="00D83DFC">
        <w:t>please complete in a separate document</w:t>
      </w:r>
      <w:r w:rsidR="0043447E">
        <w:t xml:space="preserve"> </w:t>
      </w:r>
    </w:p>
    <w:p w14:paraId="05585C37" w14:textId="56AB1F89" w:rsidR="005A4D41" w:rsidRPr="005A4D41" w:rsidRDefault="005A4D41" w:rsidP="005A4D41">
      <w:pPr>
        <w:rPr>
          <w:b/>
          <w:lang w:val="en-US"/>
        </w:rPr>
      </w:pPr>
      <w:r w:rsidRPr="005A4D41">
        <w:rPr>
          <w:b/>
          <w:lang w:val="en-US"/>
        </w:rPr>
        <w:t xml:space="preserve">Please return your </w:t>
      </w:r>
      <w:r w:rsidR="001723C1">
        <w:rPr>
          <w:b/>
          <w:lang w:val="en-US"/>
        </w:rPr>
        <w:t xml:space="preserve">signed </w:t>
      </w:r>
      <w:r w:rsidRPr="005A4D41">
        <w:rPr>
          <w:b/>
          <w:lang w:val="en-US"/>
        </w:rPr>
        <w:t>application form</w:t>
      </w:r>
      <w:r w:rsidR="001723C1">
        <w:rPr>
          <w:b/>
          <w:lang w:val="en-US"/>
        </w:rPr>
        <w:t xml:space="preserve"> and</w:t>
      </w:r>
      <w:r w:rsidR="00BC62F2">
        <w:rPr>
          <w:b/>
          <w:lang w:val="en-US"/>
        </w:rPr>
        <w:t>,</w:t>
      </w:r>
      <w:r w:rsidR="001723C1">
        <w:rPr>
          <w:b/>
          <w:lang w:val="en-US"/>
        </w:rPr>
        <w:t xml:space="preserve"> equality monitoring form </w:t>
      </w:r>
      <w:r w:rsidRPr="005A4D41">
        <w:rPr>
          <w:b/>
          <w:lang w:val="en-US"/>
        </w:rPr>
        <w:t xml:space="preserve"> to: </w:t>
      </w:r>
      <w:hyperlink r:id="rId8" w:history="1">
        <w:r w:rsidRPr="005A4D41">
          <w:rPr>
            <w:rStyle w:val="Hyperlink"/>
            <w:b/>
            <w:i/>
            <w:lang w:val="en-US"/>
          </w:rPr>
          <w:t>training@sipsychotherapy.org</w:t>
        </w:r>
      </w:hyperlink>
      <w:r w:rsidRPr="005A4D41">
        <w:rPr>
          <w:b/>
          <w:lang w:val="en-US"/>
        </w:rPr>
        <w:t xml:space="preserve"> by the deadline on the website. </w:t>
      </w:r>
    </w:p>
    <w:p w14:paraId="06B84CD0" w14:textId="67678CF2" w:rsidR="005A4D41" w:rsidRDefault="005A4D41" w:rsidP="0043447E">
      <w:r>
        <w:t xml:space="preserve">The Pre-clinical Portfolio should be password protected, with the password sent by separate email. You may also decide to password protect other sections of your application. </w:t>
      </w:r>
      <w:r w:rsidR="00E35D96" w:rsidRPr="00E35D96">
        <w:t>All mater</w:t>
      </w:r>
      <w:r w:rsidR="00E35D96">
        <w:t>ial provided in your application will</w:t>
      </w:r>
      <w:r w:rsidR="00E35D96" w:rsidRPr="00E35D96">
        <w:t xml:space="preserve"> be held confidentially and form the basis of</w:t>
      </w:r>
      <w:r w:rsidR="00457DE9">
        <w:t xml:space="preserve"> your </w:t>
      </w:r>
      <w:r w:rsidR="00E35D96" w:rsidRPr="00E35D96">
        <w:t>interview</w:t>
      </w:r>
      <w:r w:rsidR="00457DE9">
        <w:t>(</w:t>
      </w:r>
      <w:r w:rsidR="00E35D96" w:rsidRPr="00E35D96">
        <w:t>s</w:t>
      </w:r>
      <w:r w:rsidR="00457DE9">
        <w:t>)</w:t>
      </w:r>
      <w:r w:rsidR="00E35D96" w:rsidRPr="00E35D96">
        <w:t>.</w:t>
      </w:r>
      <w:r w:rsidR="00E35D96">
        <w:t xml:space="preserve"> </w:t>
      </w:r>
    </w:p>
    <w:p w14:paraId="4282854D" w14:textId="4E6A3CE0" w:rsidR="00067E3C" w:rsidRPr="00067E3C" w:rsidRDefault="006C3930" w:rsidP="006C3930">
      <w:pPr>
        <w:pBdr>
          <w:top w:val="single" w:sz="4" w:space="1" w:color="auto"/>
          <w:left w:val="single" w:sz="4" w:space="4" w:color="auto"/>
          <w:bottom w:val="single" w:sz="4" w:space="1" w:color="auto"/>
          <w:right w:val="single" w:sz="4" w:space="4" w:color="auto"/>
        </w:pBdr>
        <w:shd w:val="clear" w:color="auto" w:fill="DBDBDB" w:themeFill="accent3" w:themeFillTint="66"/>
        <w:rPr>
          <w:b/>
        </w:rPr>
      </w:pPr>
      <w:r w:rsidRPr="006C3930">
        <w:rPr>
          <w:b/>
        </w:rPr>
        <w:t xml:space="preserve">Equality Monitoring  Form                                                                                                                                          </w:t>
      </w:r>
      <w:r w:rsidR="00195CA6" w:rsidRPr="006C3930">
        <w:t>We have</w:t>
      </w:r>
      <w:r w:rsidR="00067E3C" w:rsidRPr="00067E3C">
        <w:t xml:space="preserve"> a policy </w:t>
      </w:r>
      <w:r>
        <w:t>of</w:t>
      </w:r>
      <w:r w:rsidR="00067E3C" w:rsidRPr="00067E3C">
        <w:t xml:space="preserve"> monitor</w:t>
      </w:r>
      <w:r>
        <w:t>ing</w:t>
      </w:r>
      <w:r w:rsidR="00067E3C" w:rsidRPr="00067E3C">
        <w:t xml:space="preserve"> all applications to help us reach more diverse communities than we currently do. As part of this, we would be grateful if you could complete the anonymous Equality Monitoring </w:t>
      </w:r>
      <w:r>
        <w:t>F</w:t>
      </w:r>
      <w:r w:rsidR="00067E3C" w:rsidRPr="00067E3C">
        <w:t xml:space="preserve">orm on our website and e-mail it to </w:t>
      </w:r>
      <w:hyperlink r:id="rId9" w:history="1">
        <w:r w:rsidR="00067E3C" w:rsidRPr="00067E3C">
          <w:rPr>
            <w:rStyle w:val="Hyperlink"/>
          </w:rPr>
          <w:t>training@sipsychotherapy.org</w:t>
        </w:r>
      </w:hyperlink>
    </w:p>
    <w:p w14:paraId="1BC5415F" w14:textId="51460AFB" w:rsidR="006C3930" w:rsidRDefault="006C3930" w:rsidP="0043447E">
      <w:pPr>
        <w:rPr>
          <w:b/>
        </w:rPr>
      </w:pPr>
    </w:p>
    <w:tbl>
      <w:tblPr>
        <w:tblStyle w:val="TableGrid1"/>
        <w:tblW w:w="0" w:type="auto"/>
        <w:jc w:val="center"/>
        <w:tblLook w:val="04A0" w:firstRow="1" w:lastRow="0" w:firstColumn="1" w:lastColumn="0" w:noHBand="0" w:noVBand="1"/>
      </w:tblPr>
      <w:tblGrid>
        <w:gridCol w:w="4508"/>
        <w:gridCol w:w="4508"/>
      </w:tblGrid>
      <w:tr w:rsidR="005A4D41" w:rsidRPr="005A4D41" w14:paraId="4F9D5476" w14:textId="77777777" w:rsidTr="005A4D41">
        <w:trPr>
          <w:jc w:val="center"/>
        </w:trPr>
        <w:tc>
          <w:tcPr>
            <w:tcW w:w="4508" w:type="dxa"/>
            <w:vAlign w:val="center"/>
          </w:tcPr>
          <w:p w14:paraId="2B0E552D" w14:textId="77777777" w:rsidR="005A4D41" w:rsidRPr="005A4D41" w:rsidRDefault="005A4D41" w:rsidP="005A4D41">
            <w:pPr>
              <w:rPr>
                <w:b/>
                <w:sz w:val="24"/>
                <w:szCs w:val="24"/>
              </w:rPr>
            </w:pPr>
            <w:r w:rsidRPr="005A4D41">
              <w:rPr>
                <w:b/>
                <w:sz w:val="24"/>
                <w:szCs w:val="24"/>
              </w:rPr>
              <w:t>For which academic year are you applying?</w:t>
            </w:r>
          </w:p>
        </w:tc>
        <w:tc>
          <w:tcPr>
            <w:tcW w:w="4508" w:type="dxa"/>
            <w:vAlign w:val="center"/>
          </w:tcPr>
          <w:p w14:paraId="5FE67058" w14:textId="77777777" w:rsidR="005A4D41" w:rsidRPr="005A4D41" w:rsidRDefault="005A4D41" w:rsidP="005A4D41">
            <w:pPr>
              <w:rPr>
                <w:sz w:val="24"/>
                <w:szCs w:val="24"/>
              </w:rPr>
            </w:pPr>
          </w:p>
          <w:p w14:paraId="2670C75F" w14:textId="77777777" w:rsidR="005A4D41" w:rsidRPr="005A4D41" w:rsidRDefault="005A4D41" w:rsidP="005A4D41">
            <w:pPr>
              <w:rPr>
                <w:sz w:val="24"/>
                <w:szCs w:val="24"/>
              </w:rPr>
            </w:pPr>
          </w:p>
        </w:tc>
      </w:tr>
    </w:tbl>
    <w:p w14:paraId="0720247E" w14:textId="77777777" w:rsidR="005A4D41" w:rsidRDefault="005A4D41" w:rsidP="0043447E">
      <w:pPr>
        <w:rPr>
          <w:b/>
        </w:rPr>
      </w:pPr>
    </w:p>
    <w:p w14:paraId="780769B3" w14:textId="083E3033" w:rsidR="006C3930" w:rsidRDefault="00645287" w:rsidP="0011179A">
      <w:pPr>
        <w:rPr>
          <w:b/>
          <w:bCs/>
        </w:rPr>
      </w:pPr>
      <w:r>
        <w:rPr>
          <w:b/>
          <w:sz w:val="24"/>
          <w:szCs w:val="24"/>
        </w:rPr>
        <w:t>Part one – Personal Information</w:t>
      </w:r>
    </w:p>
    <w:p w14:paraId="5A254500" w14:textId="4D2AA4F7" w:rsidR="0011179A" w:rsidRPr="0011179A" w:rsidRDefault="0011179A" w:rsidP="005A4D41">
      <w:pPr>
        <w:rPr>
          <w:b/>
          <w:bCs/>
        </w:rPr>
      </w:pPr>
      <w:r w:rsidRPr="0011179A">
        <w:rPr>
          <w:b/>
          <w:bCs/>
        </w:rPr>
        <w:t>Section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377"/>
      </w:tblGrid>
      <w:tr w:rsidR="0011179A" w:rsidRPr="0011179A" w14:paraId="572B2FED" w14:textId="77777777" w:rsidTr="005A4D41">
        <w:trPr>
          <w:jc w:val="center"/>
        </w:trPr>
        <w:tc>
          <w:tcPr>
            <w:tcW w:w="1639" w:type="dxa"/>
            <w:shd w:val="clear" w:color="auto" w:fill="auto"/>
          </w:tcPr>
          <w:p w14:paraId="5C8662F6" w14:textId="3B399135" w:rsidR="0011179A" w:rsidRPr="00063B56" w:rsidRDefault="0011179A" w:rsidP="00063B56">
            <w:pPr>
              <w:pStyle w:val="NoSpacing"/>
              <w:rPr>
                <w:b/>
              </w:rPr>
            </w:pPr>
            <w:r w:rsidRPr="00063B56">
              <w:rPr>
                <w:b/>
              </w:rPr>
              <w:t>Name</w:t>
            </w:r>
          </w:p>
        </w:tc>
        <w:tc>
          <w:tcPr>
            <w:tcW w:w="7377" w:type="dxa"/>
            <w:shd w:val="clear" w:color="auto" w:fill="auto"/>
          </w:tcPr>
          <w:p w14:paraId="2A8F5135" w14:textId="77777777" w:rsidR="0011179A" w:rsidRPr="0011179A" w:rsidRDefault="0011179A" w:rsidP="00063B56">
            <w:pPr>
              <w:pStyle w:val="NoSpacing"/>
            </w:pPr>
          </w:p>
        </w:tc>
      </w:tr>
      <w:tr w:rsidR="0011179A" w:rsidRPr="0011179A" w14:paraId="3256066C" w14:textId="77777777" w:rsidTr="005A4D41">
        <w:trPr>
          <w:jc w:val="center"/>
        </w:trPr>
        <w:tc>
          <w:tcPr>
            <w:tcW w:w="1639" w:type="dxa"/>
            <w:shd w:val="clear" w:color="auto" w:fill="auto"/>
          </w:tcPr>
          <w:p w14:paraId="2EDA707D" w14:textId="70EFD133" w:rsidR="0011179A" w:rsidRPr="00063B56" w:rsidRDefault="0011179A" w:rsidP="00063B56">
            <w:pPr>
              <w:pStyle w:val="NoSpacing"/>
              <w:rPr>
                <w:b/>
              </w:rPr>
            </w:pPr>
            <w:r w:rsidRPr="00063B56">
              <w:rPr>
                <w:b/>
              </w:rPr>
              <w:t>Address</w:t>
            </w:r>
          </w:p>
        </w:tc>
        <w:tc>
          <w:tcPr>
            <w:tcW w:w="7377" w:type="dxa"/>
            <w:shd w:val="clear" w:color="auto" w:fill="auto"/>
          </w:tcPr>
          <w:p w14:paraId="0D1A39A4" w14:textId="77777777" w:rsidR="0011179A" w:rsidRPr="0011179A" w:rsidRDefault="0011179A" w:rsidP="00063B56">
            <w:pPr>
              <w:pStyle w:val="NoSpacing"/>
            </w:pPr>
          </w:p>
          <w:p w14:paraId="4221EDF8" w14:textId="77777777" w:rsidR="0011179A" w:rsidRPr="0011179A" w:rsidRDefault="0011179A" w:rsidP="00063B56">
            <w:pPr>
              <w:pStyle w:val="NoSpacing"/>
            </w:pPr>
          </w:p>
          <w:p w14:paraId="2AB30F13" w14:textId="77777777" w:rsidR="0011179A" w:rsidRPr="0011179A" w:rsidRDefault="0011179A" w:rsidP="00063B56">
            <w:pPr>
              <w:pStyle w:val="NoSpacing"/>
            </w:pPr>
          </w:p>
        </w:tc>
      </w:tr>
      <w:tr w:rsidR="0011179A" w:rsidRPr="0011179A" w14:paraId="4057738E" w14:textId="77777777" w:rsidTr="005A4D41">
        <w:trPr>
          <w:jc w:val="center"/>
        </w:trPr>
        <w:tc>
          <w:tcPr>
            <w:tcW w:w="1639" w:type="dxa"/>
            <w:shd w:val="clear" w:color="auto" w:fill="auto"/>
          </w:tcPr>
          <w:p w14:paraId="294131C1" w14:textId="48F6840F" w:rsidR="0011179A" w:rsidRPr="00063B56" w:rsidRDefault="00063B56" w:rsidP="00063B56">
            <w:pPr>
              <w:pStyle w:val="NoSpacing"/>
              <w:rPr>
                <w:b/>
              </w:rPr>
            </w:pPr>
            <w:r w:rsidRPr="00063B56">
              <w:rPr>
                <w:b/>
              </w:rPr>
              <w:t>Daytime t</w:t>
            </w:r>
            <w:r w:rsidR="0011179A" w:rsidRPr="00063B56">
              <w:rPr>
                <w:b/>
              </w:rPr>
              <w:t>elephone</w:t>
            </w:r>
          </w:p>
        </w:tc>
        <w:tc>
          <w:tcPr>
            <w:tcW w:w="7377" w:type="dxa"/>
            <w:shd w:val="clear" w:color="auto" w:fill="auto"/>
          </w:tcPr>
          <w:p w14:paraId="451E8EC2" w14:textId="77777777" w:rsidR="0011179A" w:rsidRPr="0011179A" w:rsidRDefault="0011179A" w:rsidP="00063B56">
            <w:pPr>
              <w:pStyle w:val="NoSpacing"/>
            </w:pPr>
          </w:p>
        </w:tc>
      </w:tr>
      <w:tr w:rsidR="00063B56" w:rsidRPr="0011179A" w14:paraId="05FB5EC9" w14:textId="77777777" w:rsidTr="005A4D41">
        <w:trPr>
          <w:jc w:val="center"/>
        </w:trPr>
        <w:tc>
          <w:tcPr>
            <w:tcW w:w="1639" w:type="dxa"/>
            <w:shd w:val="clear" w:color="auto" w:fill="auto"/>
          </w:tcPr>
          <w:p w14:paraId="4231FAD5" w14:textId="50AC975D" w:rsidR="00063B56" w:rsidRPr="00063B56" w:rsidRDefault="00063B56" w:rsidP="00063B56">
            <w:pPr>
              <w:pStyle w:val="NoSpacing"/>
              <w:rPr>
                <w:b/>
              </w:rPr>
            </w:pPr>
            <w:r w:rsidRPr="00063B56">
              <w:rPr>
                <w:b/>
              </w:rPr>
              <w:t>Evening telephone</w:t>
            </w:r>
          </w:p>
        </w:tc>
        <w:tc>
          <w:tcPr>
            <w:tcW w:w="7377" w:type="dxa"/>
            <w:shd w:val="clear" w:color="auto" w:fill="auto"/>
          </w:tcPr>
          <w:p w14:paraId="1270A1C9" w14:textId="77777777" w:rsidR="00063B56" w:rsidRPr="0011179A" w:rsidRDefault="00063B56" w:rsidP="00063B56">
            <w:pPr>
              <w:pStyle w:val="NoSpacing"/>
            </w:pPr>
          </w:p>
        </w:tc>
      </w:tr>
      <w:tr w:rsidR="0011179A" w:rsidRPr="0011179A" w14:paraId="20BB573D" w14:textId="77777777" w:rsidTr="005A4D41">
        <w:trPr>
          <w:jc w:val="center"/>
        </w:trPr>
        <w:tc>
          <w:tcPr>
            <w:tcW w:w="1639" w:type="dxa"/>
            <w:shd w:val="clear" w:color="auto" w:fill="auto"/>
          </w:tcPr>
          <w:p w14:paraId="75F8E892" w14:textId="34350439" w:rsidR="0011179A" w:rsidRPr="00063B56" w:rsidRDefault="0011179A" w:rsidP="00063B56">
            <w:pPr>
              <w:pStyle w:val="NoSpacing"/>
              <w:rPr>
                <w:b/>
              </w:rPr>
            </w:pPr>
            <w:r w:rsidRPr="00063B56">
              <w:rPr>
                <w:b/>
              </w:rPr>
              <w:t>Email</w:t>
            </w:r>
          </w:p>
        </w:tc>
        <w:tc>
          <w:tcPr>
            <w:tcW w:w="7377" w:type="dxa"/>
            <w:shd w:val="clear" w:color="auto" w:fill="auto"/>
          </w:tcPr>
          <w:p w14:paraId="68FF2F02" w14:textId="77777777" w:rsidR="0011179A" w:rsidRPr="0011179A" w:rsidRDefault="0011179A" w:rsidP="00063B56">
            <w:pPr>
              <w:pStyle w:val="NoSpacing"/>
            </w:pPr>
          </w:p>
        </w:tc>
      </w:tr>
    </w:tbl>
    <w:p w14:paraId="4E0E8E22" w14:textId="77777777" w:rsidR="0011179A" w:rsidRPr="0011179A" w:rsidRDefault="0011179A" w:rsidP="0011179A">
      <w:pPr>
        <w:rPr>
          <w:b/>
          <w:bCs/>
        </w:rPr>
      </w:pPr>
    </w:p>
    <w:p w14:paraId="1F6F996D" w14:textId="35E0E0ED" w:rsidR="0011179A" w:rsidRPr="0011179A" w:rsidRDefault="0011179A" w:rsidP="0011179A">
      <w:pPr>
        <w:rPr>
          <w:b/>
          <w:bCs/>
        </w:rPr>
      </w:pPr>
      <w:r w:rsidRPr="0011179A">
        <w:rPr>
          <w:b/>
          <w:bCs/>
        </w:rPr>
        <w:lastRenderedPageBreak/>
        <w:t xml:space="preserve">Section 2: </w:t>
      </w:r>
      <w:r w:rsidR="002F6B7A">
        <w:rPr>
          <w:b/>
          <w:bCs/>
        </w:rPr>
        <w:t xml:space="preserve">Higher </w:t>
      </w:r>
      <w:r w:rsidRPr="0011179A">
        <w:rPr>
          <w:b/>
          <w:bCs/>
        </w:rPr>
        <w:t>Education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360"/>
        <w:gridCol w:w="5366"/>
      </w:tblGrid>
      <w:tr w:rsidR="002F6B7A" w:rsidRPr="0011179A" w14:paraId="6DCF2E59" w14:textId="77777777" w:rsidTr="006C3930">
        <w:tc>
          <w:tcPr>
            <w:tcW w:w="2341" w:type="dxa"/>
            <w:shd w:val="clear" w:color="auto" w:fill="auto"/>
          </w:tcPr>
          <w:p w14:paraId="00C4CB34" w14:textId="77777777" w:rsidR="002F6B7A" w:rsidRPr="0011179A" w:rsidRDefault="002F6B7A" w:rsidP="0011179A">
            <w:pPr>
              <w:rPr>
                <w:b/>
                <w:bCs/>
              </w:rPr>
            </w:pPr>
            <w:r w:rsidRPr="0011179A">
              <w:rPr>
                <w:b/>
                <w:bCs/>
              </w:rPr>
              <w:t xml:space="preserve">Name of Institution </w:t>
            </w:r>
          </w:p>
        </w:tc>
        <w:tc>
          <w:tcPr>
            <w:tcW w:w="1360" w:type="dxa"/>
            <w:shd w:val="clear" w:color="auto" w:fill="auto"/>
          </w:tcPr>
          <w:p w14:paraId="18B43B32" w14:textId="77777777" w:rsidR="002F6B7A" w:rsidRPr="0011179A" w:rsidRDefault="002F6B7A" w:rsidP="0011179A">
            <w:pPr>
              <w:rPr>
                <w:b/>
                <w:bCs/>
              </w:rPr>
            </w:pPr>
            <w:r w:rsidRPr="0011179A">
              <w:rPr>
                <w:b/>
                <w:bCs/>
              </w:rPr>
              <w:t xml:space="preserve">Date of qualification </w:t>
            </w:r>
          </w:p>
        </w:tc>
        <w:tc>
          <w:tcPr>
            <w:tcW w:w="5366" w:type="dxa"/>
            <w:shd w:val="clear" w:color="auto" w:fill="auto"/>
          </w:tcPr>
          <w:p w14:paraId="554FB492" w14:textId="77777777" w:rsidR="002F6B7A" w:rsidRPr="0011179A" w:rsidRDefault="002F6B7A" w:rsidP="0011179A">
            <w:pPr>
              <w:rPr>
                <w:b/>
                <w:bCs/>
              </w:rPr>
            </w:pPr>
            <w:r w:rsidRPr="0011179A">
              <w:rPr>
                <w:b/>
                <w:bCs/>
              </w:rPr>
              <w:t xml:space="preserve">Details of qualification </w:t>
            </w:r>
          </w:p>
        </w:tc>
      </w:tr>
      <w:tr w:rsidR="002F6B7A" w:rsidRPr="0011179A" w14:paraId="0A8B9466" w14:textId="77777777" w:rsidTr="006C3930">
        <w:tc>
          <w:tcPr>
            <w:tcW w:w="2341" w:type="dxa"/>
            <w:shd w:val="clear" w:color="auto" w:fill="auto"/>
          </w:tcPr>
          <w:p w14:paraId="741D70C4" w14:textId="77777777" w:rsidR="002F6B7A" w:rsidRPr="0011179A" w:rsidRDefault="002F6B7A" w:rsidP="0011179A">
            <w:pPr>
              <w:rPr>
                <w:b/>
                <w:bCs/>
              </w:rPr>
            </w:pPr>
          </w:p>
          <w:p w14:paraId="287BF448" w14:textId="77777777" w:rsidR="002F6B7A" w:rsidRPr="0011179A" w:rsidRDefault="002F6B7A" w:rsidP="0011179A">
            <w:pPr>
              <w:rPr>
                <w:b/>
                <w:bCs/>
              </w:rPr>
            </w:pPr>
          </w:p>
        </w:tc>
        <w:tc>
          <w:tcPr>
            <w:tcW w:w="1360" w:type="dxa"/>
            <w:shd w:val="clear" w:color="auto" w:fill="auto"/>
          </w:tcPr>
          <w:p w14:paraId="36574958" w14:textId="77777777" w:rsidR="002F6B7A" w:rsidRPr="0011179A" w:rsidRDefault="002F6B7A" w:rsidP="0011179A">
            <w:pPr>
              <w:rPr>
                <w:b/>
                <w:bCs/>
              </w:rPr>
            </w:pPr>
          </w:p>
          <w:p w14:paraId="4DA590FB" w14:textId="77777777" w:rsidR="002F6B7A" w:rsidRPr="0011179A" w:rsidRDefault="002F6B7A" w:rsidP="0011179A">
            <w:pPr>
              <w:rPr>
                <w:b/>
                <w:bCs/>
              </w:rPr>
            </w:pPr>
          </w:p>
        </w:tc>
        <w:tc>
          <w:tcPr>
            <w:tcW w:w="5366" w:type="dxa"/>
            <w:shd w:val="clear" w:color="auto" w:fill="auto"/>
          </w:tcPr>
          <w:p w14:paraId="63B7C91E" w14:textId="77777777" w:rsidR="002F6B7A" w:rsidRPr="0011179A" w:rsidRDefault="002F6B7A" w:rsidP="0011179A">
            <w:pPr>
              <w:rPr>
                <w:b/>
                <w:bCs/>
              </w:rPr>
            </w:pPr>
          </w:p>
          <w:p w14:paraId="1CAB7F3C" w14:textId="77777777" w:rsidR="002F6B7A" w:rsidRPr="0011179A" w:rsidRDefault="002F6B7A" w:rsidP="0011179A">
            <w:pPr>
              <w:rPr>
                <w:b/>
                <w:bCs/>
              </w:rPr>
            </w:pPr>
          </w:p>
          <w:p w14:paraId="7A3CD385" w14:textId="77777777" w:rsidR="002F6B7A" w:rsidRPr="0011179A" w:rsidRDefault="002F6B7A" w:rsidP="0011179A">
            <w:pPr>
              <w:rPr>
                <w:b/>
                <w:bCs/>
              </w:rPr>
            </w:pPr>
          </w:p>
        </w:tc>
      </w:tr>
    </w:tbl>
    <w:p w14:paraId="27C8C2EE" w14:textId="77777777" w:rsidR="0011179A" w:rsidRPr="0011179A" w:rsidRDefault="0011179A" w:rsidP="0011179A">
      <w:pPr>
        <w:rPr>
          <w:b/>
          <w:bCs/>
        </w:rPr>
      </w:pPr>
    </w:p>
    <w:p w14:paraId="5BEAEEF0" w14:textId="3E044654" w:rsidR="0011179A" w:rsidRPr="0011179A" w:rsidRDefault="0011179A" w:rsidP="0011179A">
      <w:pPr>
        <w:rPr>
          <w:b/>
          <w:bCs/>
        </w:rPr>
      </w:pPr>
      <w:r w:rsidRPr="0011179A">
        <w:rPr>
          <w:b/>
          <w:bCs/>
        </w:rPr>
        <w:t>Section 3: Training and Qualifications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360"/>
        <w:gridCol w:w="5350"/>
      </w:tblGrid>
      <w:tr w:rsidR="006C3930" w:rsidRPr="0011179A" w14:paraId="741F3A56" w14:textId="77777777" w:rsidTr="006C3930">
        <w:tc>
          <w:tcPr>
            <w:tcW w:w="2357" w:type="dxa"/>
            <w:shd w:val="clear" w:color="auto" w:fill="auto"/>
          </w:tcPr>
          <w:p w14:paraId="6D2544BE" w14:textId="77777777" w:rsidR="006C3930" w:rsidRPr="0011179A" w:rsidRDefault="006C3930" w:rsidP="0011179A">
            <w:pPr>
              <w:rPr>
                <w:b/>
                <w:bCs/>
              </w:rPr>
            </w:pPr>
            <w:r w:rsidRPr="0011179A">
              <w:rPr>
                <w:b/>
                <w:bCs/>
              </w:rPr>
              <w:t xml:space="preserve">Name of Institution </w:t>
            </w:r>
          </w:p>
        </w:tc>
        <w:tc>
          <w:tcPr>
            <w:tcW w:w="1360" w:type="dxa"/>
            <w:shd w:val="clear" w:color="auto" w:fill="auto"/>
          </w:tcPr>
          <w:p w14:paraId="49CB2189" w14:textId="77777777" w:rsidR="006C3930" w:rsidRPr="0011179A" w:rsidRDefault="006C3930" w:rsidP="0011179A">
            <w:pPr>
              <w:rPr>
                <w:b/>
                <w:bCs/>
              </w:rPr>
            </w:pPr>
            <w:r w:rsidRPr="0011179A">
              <w:rPr>
                <w:b/>
                <w:bCs/>
              </w:rPr>
              <w:t xml:space="preserve">Date of qualification </w:t>
            </w:r>
          </w:p>
        </w:tc>
        <w:tc>
          <w:tcPr>
            <w:tcW w:w="5350" w:type="dxa"/>
            <w:shd w:val="clear" w:color="auto" w:fill="auto"/>
          </w:tcPr>
          <w:p w14:paraId="10D26FFF" w14:textId="2BF591C5" w:rsidR="006C3930" w:rsidRPr="0011179A" w:rsidRDefault="006C3930" w:rsidP="0011179A">
            <w:pPr>
              <w:rPr>
                <w:b/>
                <w:bCs/>
              </w:rPr>
            </w:pPr>
            <w:r w:rsidRPr="0011179A">
              <w:rPr>
                <w:b/>
                <w:bCs/>
              </w:rPr>
              <w:t>Details of qualification (including awarding bod</w:t>
            </w:r>
            <w:r>
              <w:rPr>
                <w:b/>
                <w:bCs/>
              </w:rPr>
              <w:t>y</w:t>
            </w:r>
            <w:r w:rsidRPr="0011179A">
              <w:rPr>
                <w:b/>
                <w:bCs/>
              </w:rPr>
              <w:t xml:space="preserve">) </w:t>
            </w:r>
          </w:p>
        </w:tc>
      </w:tr>
      <w:tr w:rsidR="006C3930" w:rsidRPr="0011179A" w14:paraId="51637834" w14:textId="77777777" w:rsidTr="006C3930">
        <w:tc>
          <w:tcPr>
            <w:tcW w:w="2357" w:type="dxa"/>
            <w:shd w:val="clear" w:color="auto" w:fill="auto"/>
          </w:tcPr>
          <w:p w14:paraId="4BEFA3C3" w14:textId="77777777" w:rsidR="006C3930" w:rsidRPr="0011179A" w:rsidRDefault="006C3930" w:rsidP="0011179A">
            <w:pPr>
              <w:rPr>
                <w:b/>
                <w:bCs/>
              </w:rPr>
            </w:pPr>
          </w:p>
          <w:p w14:paraId="436A5D9C" w14:textId="77777777" w:rsidR="006C3930" w:rsidRPr="0011179A" w:rsidRDefault="006C3930" w:rsidP="0011179A">
            <w:pPr>
              <w:rPr>
                <w:b/>
                <w:bCs/>
              </w:rPr>
            </w:pPr>
          </w:p>
          <w:p w14:paraId="6296077B" w14:textId="77777777" w:rsidR="006C3930" w:rsidRPr="0011179A" w:rsidRDefault="006C3930" w:rsidP="0011179A">
            <w:pPr>
              <w:rPr>
                <w:b/>
                <w:bCs/>
              </w:rPr>
            </w:pPr>
          </w:p>
        </w:tc>
        <w:tc>
          <w:tcPr>
            <w:tcW w:w="1360" w:type="dxa"/>
            <w:shd w:val="clear" w:color="auto" w:fill="auto"/>
          </w:tcPr>
          <w:p w14:paraId="30A9E369" w14:textId="77777777" w:rsidR="006C3930" w:rsidRPr="0011179A" w:rsidRDefault="006C3930" w:rsidP="0011179A">
            <w:pPr>
              <w:rPr>
                <w:b/>
                <w:bCs/>
              </w:rPr>
            </w:pPr>
          </w:p>
          <w:p w14:paraId="0085F1F0" w14:textId="77777777" w:rsidR="006C3930" w:rsidRPr="0011179A" w:rsidRDefault="006C3930" w:rsidP="0011179A">
            <w:pPr>
              <w:rPr>
                <w:b/>
                <w:bCs/>
              </w:rPr>
            </w:pPr>
          </w:p>
        </w:tc>
        <w:tc>
          <w:tcPr>
            <w:tcW w:w="5350" w:type="dxa"/>
            <w:shd w:val="clear" w:color="auto" w:fill="auto"/>
          </w:tcPr>
          <w:p w14:paraId="2D9F3FE8" w14:textId="77777777" w:rsidR="006C3930" w:rsidRPr="0011179A" w:rsidRDefault="006C3930" w:rsidP="0011179A">
            <w:pPr>
              <w:rPr>
                <w:b/>
                <w:bCs/>
              </w:rPr>
            </w:pPr>
          </w:p>
        </w:tc>
      </w:tr>
    </w:tbl>
    <w:p w14:paraId="70074ED2" w14:textId="77777777" w:rsidR="0011179A" w:rsidRPr="0011179A" w:rsidRDefault="0011179A" w:rsidP="0011179A">
      <w:pPr>
        <w:rPr>
          <w:b/>
          <w:bCs/>
        </w:rPr>
      </w:pPr>
    </w:p>
    <w:p w14:paraId="6718B529" w14:textId="4C81CC77" w:rsidR="00645287" w:rsidRPr="0011179A" w:rsidRDefault="0011179A">
      <w:pPr>
        <w:rPr>
          <w:b/>
        </w:rPr>
      </w:pPr>
      <w:r w:rsidRPr="0011179A">
        <w:rPr>
          <w:b/>
        </w:rPr>
        <w:t xml:space="preserve">Section 4: Membership </w:t>
      </w:r>
      <w:r w:rsidR="00DB7CB5">
        <w:rPr>
          <w:b/>
        </w:rPr>
        <w:t>of</w:t>
      </w:r>
      <w:r w:rsidRPr="0011179A">
        <w:rPr>
          <w:b/>
        </w:rPr>
        <w:t xml:space="preserve"> professional bodies</w:t>
      </w:r>
    </w:p>
    <w:tbl>
      <w:tblPr>
        <w:tblStyle w:val="TableGrid"/>
        <w:tblW w:w="0" w:type="auto"/>
        <w:tblLook w:val="04A0" w:firstRow="1" w:lastRow="0" w:firstColumn="1" w:lastColumn="0" w:noHBand="0" w:noVBand="1"/>
      </w:tblPr>
      <w:tblGrid>
        <w:gridCol w:w="9016"/>
      </w:tblGrid>
      <w:tr w:rsidR="0011179A" w14:paraId="0B8AC9E8" w14:textId="77777777" w:rsidTr="0011179A">
        <w:tc>
          <w:tcPr>
            <w:tcW w:w="9016" w:type="dxa"/>
          </w:tcPr>
          <w:p w14:paraId="04C24C67" w14:textId="77777777" w:rsidR="0011179A" w:rsidRDefault="0011179A"/>
          <w:p w14:paraId="03625146" w14:textId="77777777" w:rsidR="0011179A" w:rsidRDefault="0011179A"/>
          <w:p w14:paraId="108F80E5" w14:textId="4F6EED4A" w:rsidR="0011179A" w:rsidRDefault="0011179A"/>
          <w:p w14:paraId="6D92140F" w14:textId="77777777" w:rsidR="006C3930" w:rsidRDefault="006C3930"/>
          <w:p w14:paraId="6B73BDF5" w14:textId="77777777" w:rsidR="0011179A" w:rsidRDefault="0011179A"/>
          <w:p w14:paraId="03707024" w14:textId="6BE1912F" w:rsidR="0011179A" w:rsidRDefault="0011179A"/>
        </w:tc>
      </w:tr>
    </w:tbl>
    <w:p w14:paraId="32A56591" w14:textId="3C643C9B" w:rsidR="0011179A" w:rsidRDefault="0011179A"/>
    <w:p w14:paraId="6C75E4CA" w14:textId="3B11F16B" w:rsidR="0011179A" w:rsidRDefault="0011179A">
      <w:pPr>
        <w:rPr>
          <w:b/>
        </w:rPr>
      </w:pPr>
      <w:r w:rsidRPr="0011179A">
        <w:rPr>
          <w:b/>
        </w:rPr>
        <w:t xml:space="preserve">Section 5: </w:t>
      </w:r>
      <w:r w:rsidR="006D0A15">
        <w:rPr>
          <w:b/>
        </w:rPr>
        <w:t>Employment history and relevant honorary or voluntary experience</w:t>
      </w:r>
    </w:p>
    <w:p w14:paraId="3A675F87" w14:textId="2C09AFA5" w:rsidR="006D0A15" w:rsidRPr="006D0A15" w:rsidRDefault="006D0A15">
      <w:r>
        <w:t xml:space="preserve">Please include dates, job title, main responsibilities and name of employer for employment; dates, brief description name of organisation for honorary or voluntary experience (whether clinical or psychiatric). You will be asked to provide more relevant detail of your occupations and placements in part 3 of this form. </w:t>
      </w:r>
    </w:p>
    <w:tbl>
      <w:tblPr>
        <w:tblStyle w:val="TableGrid"/>
        <w:tblW w:w="0" w:type="auto"/>
        <w:tblLook w:val="04A0" w:firstRow="1" w:lastRow="0" w:firstColumn="1" w:lastColumn="0" w:noHBand="0" w:noVBand="1"/>
      </w:tblPr>
      <w:tblGrid>
        <w:gridCol w:w="9016"/>
      </w:tblGrid>
      <w:tr w:rsidR="0011179A" w14:paraId="6665D677" w14:textId="77777777" w:rsidTr="0011179A">
        <w:tc>
          <w:tcPr>
            <w:tcW w:w="9016" w:type="dxa"/>
          </w:tcPr>
          <w:p w14:paraId="0D1CF12B" w14:textId="77777777" w:rsidR="0011179A" w:rsidRDefault="0011179A"/>
          <w:p w14:paraId="43AD1DC9" w14:textId="77777777" w:rsidR="0011179A" w:rsidRDefault="0011179A"/>
          <w:p w14:paraId="6E816B81" w14:textId="77777777" w:rsidR="0011179A" w:rsidRDefault="0011179A"/>
          <w:p w14:paraId="676FBD44" w14:textId="77777777" w:rsidR="0011179A" w:rsidRDefault="0011179A"/>
          <w:p w14:paraId="180118FF" w14:textId="77777777" w:rsidR="0011179A" w:rsidRDefault="0011179A"/>
          <w:p w14:paraId="1C3334F3" w14:textId="77777777" w:rsidR="0011179A" w:rsidRDefault="0011179A"/>
          <w:p w14:paraId="05B30619" w14:textId="77777777" w:rsidR="0011179A" w:rsidRDefault="0011179A"/>
          <w:p w14:paraId="7EE5EC8D" w14:textId="77777777" w:rsidR="0011179A" w:rsidRDefault="0011179A"/>
          <w:p w14:paraId="7B9EC230" w14:textId="77777777" w:rsidR="0011179A" w:rsidRDefault="0011179A"/>
          <w:p w14:paraId="7398E4A3" w14:textId="77777777" w:rsidR="0011179A" w:rsidRDefault="0011179A"/>
          <w:p w14:paraId="414BC558" w14:textId="77777777" w:rsidR="0011179A" w:rsidRDefault="0011179A"/>
          <w:p w14:paraId="027556E6" w14:textId="77777777" w:rsidR="0011179A" w:rsidRDefault="0011179A"/>
          <w:p w14:paraId="348485D5" w14:textId="77777777" w:rsidR="0011179A" w:rsidRDefault="0011179A"/>
          <w:p w14:paraId="69CC16EE" w14:textId="77777777" w:rsidR="0011179A" w:rsidRDefault="0011179A"/>
          <w:p w14:paraId="5C7FD3F2" w14:textId="77777777" w:rsidR="0011179A" w:rsidRDefault="0011179A"/>
          <w:p w14:paraId="34DA161C" w14:textId="77777777" w:rsidR="0011179A" w:rsidRDefault="0011179A"/>
          <w:p w14:paraId="637FE6C3" w14:textId="77777777" w:rsidR="0011179A" w:rsidRDefault="0011179A"/>
          <w:p w14:paraId="5E43C5A8" w14:textId="397D9C56" w:rsidR="0011179A" w:rsidRDefault="0011179A"/>
          <w:p w14:paraId="22E37080" w14:textId="0A5FAF80" w:rsidR="00325C87" w:rsidRDefault="00325C87"/>
          <w:p w14:paraId="13DC828A" w14:textId="0D88B516" w:rsidR="00325C87" w:rsidRDefault="00325C87"/>
          <w:p w14:paraId="5097D55F" w14:textId="6BE1892E" w:rsidR="00325C87" w:rsidRDefault="00325C87"/>
          <w:p w14:paraId="4658AA96" w14:textId="52952684" w:rsidR="00325C87" w:rsidRDefault="00325C87"/>
          <w:p w14:paraId="3EF3709E" w14:textId="1C342EFF" w:rsidR="00325C87" w:rsidRDefault="00325C87"/>
          <w:p w14:paraId="18FBBF10" w14:textId="0CDD74CD" w:rsidR="00325C87" w:rsidRDefault="00325C87"/>
          <w:p w14:paraId="26D6817D" w14:textId="0E3267EA" w:rsidR="00325C87" w:rsidRDefault="00325C87"/>
          <w:p w14:paraId="3EC924C5" w14:textId="77777777" w:rsidR="00325C87" w:rsidRDefault="00325C87"/>
          <w:p w14:paraId="272C6DC9" w14:textId="77777777" w:rsidR="0011179A" w:rsidRDefault="0011179A"/>
          <w:p w14:paraId="04B31CD5" w14:textId="6902B025" w:rsidR="0011179A" w:rsidRDefault="0011179A"/>
        </w:tc>
      </w:tr>
    </w:tbl>
    <w:p w14:paraId="7885BD9E" w14:textId="77777777" w:rsidR="0011179A" w:rsidRPr="00645287" w:rsidRDefault="0011179A"/>
    <w:p w14:paraId="7378E8DA" w14:textId="0D4807ED" w:rsidR="00E35D96" w:rsidRDefault="006D0A15">
      <w:pPr>
        <w:rPr>
          <w:b/>
        </w:rPr>
      </w:pPr>
      <w:r w:rsidRPr="006D0A15">
        <w:rPr>
          <w:b/>
        </w:rPr>
        <w:t xml:space="preserve">Section 6: </w:t>
      </w:r>
      <w:r w:rsidR="00DB7CB5">
        <w:rPr>
          <w:b/>
        </w:rPr>
        <w:t>P</w:t>
      </w:r>
      <w:r w:rsidRPr="006D0A15">
        <w:rPr>
          <w:b/>
        </w:rPr>
        <w:t xml:space="preserve">re-clinical </w:t>
      </w:r>
      <w:r w:rsidR="009F5A61">
        <w:rPr>
          <w:b/>
        </w:rPr>
        <w:t>C</w:t>
      </w:r>
      <w:r w:rsidRPr="006D0A15">
        <w:rPr>
          <w:b/>
        </w:rPr>
        <w:t xml:space="preserve">ourses or </w:t>
      </w:r>
      <w:r w:rsidR="009F5A61">
        <w:rPr>
          <w:b/>
        </w:rPr>
        <w:t>E</w:t>
      </w:r>
      <w:r w:rsidRPr="006D0A15">
        <w:rPr>
          <w:b/>
        </w:rPr>
        <w:t>quivalent</w:t>
      </w:r>
    </w:p>
    <w:p w14:paraId="7412C1F5" w14:textId="4F70A2E0" w:rsidR="009F5A61" w:rsidRPr="009F5A61" w:rsidRDefault="009F5A61">
      <w:r>
        <w:t xml:space="preserve">Please provide the course name, training provider and date of any pre-clinical </w:t>
      </w:r>
      <w:r w:rsidR="00DB7CB5">
        <w:t>courses you have completed. You will be asked to provide more detail in part 3 of the application.</w:t>
      </w:r>
    </w:p>
    <w:tbl>
      <w:tblPr>
        <w:tblStyle w:val="TableGrid"/>
        <w:tblW w:w="0" w:type="auto"/>
        <w:tblLook w:val="04A0" w:firstRow="1" w:lastRow="0" w:firstColumn="1" w:lastColumn="0" w:noHBand="0" w:noVBand="1"/>
      </w:tblPr>
      <w:tblGrid>
        <w:gridCol w:w="9016"/>
      </w:tblGrid>
      <w:tr w:rsidR="006D0A15" w14:paraId="0E8B0C3F" w14:textId="77777777" w:rsidTr="006D0A15">
        <w:tc>
          <w:tcPr>
            <w:tcW w:w="9016" w:type="dxa"/>
          </w:tcPr>
          <w:p w14:paraId="41558F2A" w14:textId="77777777" w:rsidR="006D0A15" w:rsidRDefault="006D0A15"/>
          <w:p w14:paraId="726B2FEC" w14:textId="77777777" w:rsidR="006D0A15" w:rsidRDefault="006D0A15"/>
          <w:p w14:paraId="2EC26319" w14:textId="77777777" w:rsidR="006D0A15" w:rsidRDefault="006D0A15"/>
          <w:p w14:paraId="59514701" w14:textId="77777777" w:rsidR="006D0A15" w:rsidRDefault="006D0A15"/>
          <w:p w14:paraId="7CA6C668" w14:textId="77777777" w:rsidR="006D0A15" w:rsidRDefault="006D0A15"/>
          <w:p w14:paraId="6AE396F3" w14:textId="77777777" w:rsidR="006D0A15" w:rsidRDefault="006D0A15"/>
          <w:p w14:paraId="2DB0AED8" w14:textId="77777777" w:rsidR="006D0A15" w:rsidRDefault="006D0A15"/>
          <w:p w14:paraId="50CE57D9" w14:textId="77777777" w:rsidR="006D0A15" w:rsidRDefault="006D0A15"/>
          <w:p w14:paraId="71240970" w14:textId="63733013" w:rsidR="006D0A15" w:rsidRDefault="006D0A15"/>
        </w:tc>
      </w:tr>
    </w:tbl>
    <w:p w14:paraId="11B36486" w14:textId="77777777" w:rsidR="006D0A15" w:rsidRDefault="006D0A15"/>
    <w:p w14:paraId="46850ACD" w14:textId="7E490A78" w:rsidR="00E35D96" w:rsidRPr="006D0A15" w:rsidRDefault="006D0A15">
      <w:pPr>
        <w:rPr>
          <w:b/>
        </w:rPr>
      </w:pPr>
      <w:r w:rsidRPr="006D0A15">
        <w:rPr>
          <w:b/>
        </w:rPr>
        <w:t xml:space="preserve">Section 7: Personal Psychotherapy </w:t>
      </w:r>
    </w:p>
    <w:p w14:paraId="532388BE" w14:textId="1A565D13" w:rsidR="006D0A15" w:rsidRDefault="006D0A15">
      <w:r>
        <w:t>We write to the training therapists of successful applicants to confirm that you meet the training requirements for session frequency and length of attendance at therapy. Therefore, you will be asked for the name and contact details of your therapist if a provisional offer is made to you.</w:t>
      </w:r>
    </w:p>
    <w:p w14:paraId="071923F5" w14:textId="2E02354A" w:rsidR="00325C87" w:rsidRDefault="00325C87">
      <w:r>
        <w:t>When did you commence your therapy?        ____________________</w:t>
      </w:r>
    </w:p>
    <w:p w14:paraId="50AC048D" w14:textId="36D60BA2" w:rsidR="00325C87" w:rsidRDefault="00325C87">
      <w:r>
        <w:t>How many sessions do you have per week?   ____________________</w:t>
      </w:r>
    </w:p>
    <w:p w14:paraId="4C892922" w14:textId="6A083ADE" w:rsidR="00325C87" w:rsidRPr="00325C87" w:rsidRDefault="00325C87">
      <w:pPr>
        <w:rPr>
          <w:b/>
        </w:rPr>
      </w:pPr>
      <w:r w:rsidRPr="00325C87">
        <w:rPr>
          <w:b/>
        </w:rPr>
        <w:t xml:space="preserve">Section 8: Psychiatric </w:t>
      </w:r>
      <w:r>
        <w:rPr>
          <w:b/>
        </w:rPr>
        <w:t>R</w:t>
      </w:r>
      <w:r w:rsidRPr="00325C87">
        <w:rPr>
          <w:b/>
        </w:rPr>
        <w:t>ecord</w:t>
      </w:r>
    </w:p>
    <w:p w14:paraId="2E3DFCEE" w14:textId="160EFCE1" w:rsidR="00325C87" w:rsidRDefault="00325C87">
      <w:r>
        <w:t>If you have received any form of psychiatric help please give details.</w:t>
      </w:r>
    </w:p>
    <w:tbl>
      <w:tblPr>
        <w:tblStyle w:val="TableGrid"/>
        <w:tblW w:w="0" w:type="auto"/>
        <w:tblLook w:val="04A0" w:firstRow="1" w:lastRow="0" w:firstColumn="1" w:lastColumn="0" w:noHBand="0" w:noVBand="1"/>
      </w:tblPr>
      <w:tblGrid>
        <w:gridCol w:w="9016"/>
      </w:tblGrid>
      <w:tr w:rsidR="00325C87" w14:paraId="2A8488B7" w14:textId="77777777" w:rsidTr="00325C87">
        <w:tc>
          <w:tcPr>
            <w:tcW w:w="9016" w:type="dxa"/>
          </w:tcPr>
          <w:p w14:paraId="324BC61A" w14:textId="77777777" w:rsidR="00325C87" w:rsidRDefault="00325C87"/>
          <w:p w14:paraId="155059E7" w14:textId="77777777" w:rsidR="00325C87" w:rsidRDefault="00325C87"/>
          <w:p w14:paraId="759EC80D" w14:textId="77777777" w:rsidR="00325C87" w:rsidRDefault="00325C87"/>
          <w:p w14:paraId="71399AB9" w14:textId="64B0F0C8" w:rsidR="00325C87" w:rsidRDefault="00325C87"/>
          <w:p w14:paraId="73121FDD" w14:textId="77777777" w:rsidR="006C3930" w:rsidRDefault="006C3930"/>
          <w:p w14:paraId="56721684" w14:textId="77777777" w:rsidR="00325C87" w:rsidRDefault="00325C87"/>
          <w:p w14:paraId="73EB7215" w14:textId="49F1A5CA" w:rsidR="00325C87" w:rsidRDefault="00325C87"/>
        </w:tc>
      </w:tr>
    </w:tbl>
    <w:p w14:paraId="72F1E1B6" w14:textId="4745F369" w:rsidR="00E35D96" w:rsidRPr="00325C87" w:rsidRDefault="00325C87">
      <w:pPr>
        <w:rPr>
          <w:b/>
        </w:rPr>
      </w:pPr>
      <w:r w:rsidRPr="00325C87">
        <w:rPr>
          <w:b/>
        </w:rPr>
        <w:lastRenderedPageBreak/>
        <w:t>Section 9: Time Commitments</w:t>
      </w:r>
    </w:p>
    <w:p w14:paraId="6197CB99" w14:textId="48705B54" w:rsidR="00325C87" w:rsidRDefault="00325C87">
      <w:r>
        <w:t>Please state briefly what other time commitments you have or anticipate having alongside the training.</w:t>
      </w:r>
    </w:p>
    <w:tbl>
      <w:tblPr>
        <w:tblStyle w:val="TableGrid"/>
        <w:tblW w:w="0" w:type="auto"/>
        <w:tblLook w:val="04A0" w:firstRow="1" w:lastRow="0" w:firstColumn="1" w:lastColumn="0" w:noHBand="0" w:noVBand="1"/>
      </w:tblPr>
      <w:tblGrid>
        <w:gridCol w:w="9016"/>
      </w:tblGrid>
      <w:tr w:rsidR="00325C87" w14:paraId="3A0E3EA3" w14:textId="77777777" w:rsidTr="00325C87">
        <w:tc>
          <w:tcPr>
            <w:tcW w:w="9016" w:type="dxa"/>
          </w:tcPr>
          <w:p w14:paraId="58ED9CB7" w14:textId="77777777" w:rsidR="00325C87" w:rsidRDefault="00325C87"/>
          <w:p w14:paraId="19FEB5BE" w14:textId="77777777" w:rsidR="00325C87" w:rsidRDefault="00325C87"/>
          <w:p w14:paraId="173CA206" w14:textId="77777777" w:rsidR="00325C87" w:rsidRDefault="00325C87"/>
          <w:p w14:paraId="585FF365" w14:textId="77777777" w:rsidR="00325C87" w:rsidRDefault="00325C87"/>
          <w:p w14:paraId="11E284D3" w14:textId="0C2090CE" w:rsidR="00325C87" w:rsidRDefault="00325C87"/>
        </w:tc>
      </w:tr>
    </w:tbl>
    <w:p w14:paraId="196C7CE2" w14:textId="77777777" w:rsidR="00325C87" w:rsidRDefault="00325C87"/>
    <w:p w14:paraId="264D50AE" w14:textId="747152DC" w:rsidR="00E35D96" w:rsidRPr="00325C87" w:rsidRDefault="00325C87">
      <w:pPr>
        <w:rPr>
          <w:b/>
        </w:rPr>
      </w:pPr>
      <w:r w:rsidRPr="00325C87">
        <w:rPr>
          <w:b/>
        </w:rPr>
        <w:t>Section 10: Fees</w:t>
      </w:r>
    </w:p>
    <w:p w14:paraId="3A84B503" w14:textId="76DE1706" w:rsidR="00325C87" w:rsidRDefault="00325C87">
      <w:r>
        <w:t>Please state briefly how you hope to finance yourself through the training.</w:t>
      </w:r>
    </w:p>
    <w:tbl>
      <w:tblPr>
        <w:tblStyle w:val="TableGrid"/>
        <w:tblW w:w="0" w:type="auto"/>
        <w:tblLook w:val="04A0" w:firstRow="1" w:lastRow="0" w:firstColumn="1" w:lastColumn="0" w:noHBand="0" w:noVBand="1"/>
      </w:tblPr>
      <w:tblGrid>
        <w:gridCol w:w="9016"/>
      </w:tblGrid>
      <w:tr w:rsidR="00325C87" w14:paraId="42F2E432" w14:textId="77777777" w:rsidTr="00325C87">
        <w:tc>
          <w:tcPr>
            <w:tcW w:w="9016" w:type="dxa"/>
          </w:tcPr>
          <w:p w14:paraId="77A65BB8" w14:textId="77777777" w:rsidR="00325C87" w:rsidRDefault="00325C87"/>
          <w:p w14:paraId="253F858F" w14:textId="77777777" w:rsidR="00325C87" w:rsidRDefault="00325C87"/>
          <w:p w14:paraId="68709AA3" w14:textId="77777777" w:rsidR="00325C87" w:rsidRDefault="00325C87"/>
          <w:p w14:paraId="09557338" w14:textId="77777777" w:rsidR="00325C87" w:rsidRDefault="00325C87"/>
          <w:p w14:paraId="2CBBFD58" w14:textId="42E94052" w:rsidR="00325C87" w:rsidRDefault="00325C87"/>
        </w:tc>
      </w:tr>
    </w:tbl>
    <w:p w14:paraId="412637B7" w14:textId="2E31CE43" w:rsidR="00325C87" w:rsidRDefault="00325C87"/>
    <w:p w14:paraId="24150026" w14:textId="77777777" w:rsidR="00CB53D1" w:rsidRDefault="00CB53D1" w:rsidP="001723C1">
      <w:pPr>
        <w:rPr>
          <w:b/>
          <w:sz w:val="24"/>
          <w:szCs w:val="24"/>
        </w:rPr>
      </w:pPr>
    </w:p>
    <w:p w14:paraId="49A42DF2" w14:textId="1BAD7BB6" w:rsidR="001723C1" w:rsidRDefault="001723C1" w:rsidP="001723C1">
      <w:pPr>
        <w:rPr>
          <w:sz w:val="24"/>
          <w:szCs w:val="24"/>
        </w:rPr>
      </w:pPr>
      <w:r>
        <w:rPr>
          <w:b/>
          <w:sz w:val="24"/>
          <w:szCs w:val="24"/>
        </w:rPr>
        <w:t>Part two – Personal Statement</w:t>
      </w:r>
      <w:r w:rsidR="00CB53D1">
        <w:rPr>
          <w:b/>
          <w:sz w:val="24"/>
          <w:szCs w:val="24"/>
        </w:rPr>
        <w:t>s</w:t>
      </w:r>
    </w:p>
    <w:p w14:paraId="4BA1E294" w14:textId="2DF3263A" w:rsidR="00CB53D1" w:rsidRDefault="00CB53D1" w:rsidP="001723C1">
      <w:r w:rsidRPr="00CB53D1">
        <w:t>Please create a separate document for this part of the application as your statement will be forwarded to the interviewer(s). It will help them to understand a little of your background and be used in the interview to help them get to know you. Your statement will be destroyed after the interview and selection procedure.</w:t>
      </w:r>
    </w:p>
    <w:p w14:paraId="7D97518C" w14:textId="28C2490B" w:rsidR="00CB53D1" w:rsidRDefault="001723C1" w:rsidP="00CB53D1">
      <w:pPr>
        <w:pStyle w:val="ListParagraph"/>
        <w:numPr>
          <w:ilvl w:val="0"/>
          <w:numId w:val="4"/>
        </w:numPr>
      </w:pPr>
      <w:r>
        <w:t>In approximately 500 words explain why you would like to train as a psychoanalytic psychotherapist; and explain why you are applying for our clinical training in psychoanalytical psychotherapy.</w:t>
      </w:r>
    </w:p>
    <w:p w14:paraId="4078F600" w14:textId="77777777" w:rsidR="00CB53D1" w:rsidRDefault="00CB53D1" w:rsidP="00CB53D1">
      <w:pPr>
        <w:pStyle w:val="ListParagraph"/>
        <w:ind w:left="1080"/>
      </w:pPr>
    </w:p>
    <w:p w14:paraId="4BF690DF" w14:textId="30C68C3B" w:rsidR="00CB53D1" w:rsidRDefault="00CB53D1" w:rsidP="00CB53D1">
      <w:pPr>
        <w:pStyle w:val="ListParagraph"/>
        <w:numPr>
          <w:ilvl w:val="0"/>
          <w:numId w:val="4"/>
        </w:numPr>
      </w:pPr>
      <w:r w:rsidRPr="00CB53D1">
        <w:t>Psychotherapist Qualities</w:t>
      </w:r>
      <w:r>
        <w:t xml:space="preserve">: </w:t>
      </w:r>
      <w:r w:rsidRPr="00CB53D1">
        <w:t>In approximately 700 words please describe the important relationships within your family of origin, your more recent past and in the present. Please mention the experiences, both positive and negative which have helped you develop the qualities of understanding you feel will be useful to you as a psychotherapist</w:t>
      </w:r>
      <w:r>
        <w:t>.</w:t>
      </w:r>
    </w:p>
    <w:p w14:paraId="7BEC7139" w14:textId="77777777" w:rsidR="00CB53D1" w:rsidRDefault="00CB53D1" w:rsidP="00CB53D1">
      <w:pPr>
        <w:pStyle w:val="ListParagraph"/>
      </w:pPr>
    </w:p>
    <w:p w14:paraId="1C8F5678" w14:textId="77777777" w:rsidR="001723C1" w:rsidRDefault="001723C1" w:rsidP="001723C1">
      <w:pPr>
        <w:rPr>
          <w:sz w:val="24"/>
          <w:szCs w:val="24"/>
        </w:rPr>
      </w:pPr>
      <w:r>
        <w:rPr>
          <w:b/>
          <w:sz w:val="24"/>
          <w:szCs w:val="24"/>
        </w:rPr>
        <w:t xml:space="preserve">Part three – Clinical Portfolio </w:t>
      </w:r>
    </w:p>
    <w:p w14:paraId="41F4FEC1" w14:textId="294E4362" w:rsidR="001723C1" w:rsidRDefault="001723C1" w:rsidP="001723C1">
      <w:r>
        <w:t xml:space="preserve">You should gather together evidence of your pre-clinical learning and experience into a portfolio.  </w:t>
      </w:r>
      <w:r w:rsidRPr="00195CA6">
        <w:t>Please make sure you include as much detail as possible about completed courses, including providing essays and reports; and attach the portfolio check list to the front of your portfolio.</w:t>
      </w:r>
      <w:r>
        <w:t xml:space="preserve"> Once the portfolio is assembled, you should submit it </w:t>
      </w:r>
      <w:r w:rsidR="00B02E19">
        <w:t xml:space="preserve">(password protected) </w:t>
      </w:r>
      <w:r>
        <w:t xml:space="preserve">with your application. The </w:t>
      </w:r>
      <w:r w:rsidR="00F6126C">
        <w:t>document entitled ‘Notes for Part 3 – the Clinical Portfolio’ can be found on our website. They provide</w:t>
      </w:r>
      <w:r>
        <w:t xml:space="preserve"> details of what evidence is to be included, and </w:t>
      </w:r>
      <w:r w:rsidR="00F6126C">
        <w:t>include a</w:t>
      </w:r>
      <w:r>
        <w:t xml:space="preserve"> portfolio checklist.</w:t>
      </w:r>
      <w:r w:rsidR="00B02E19">
        <w:t xml:space="preserve"> </w:t>
      </w:r>
    </w:p>
    <w:p w14:paraId="72D6DFF0" w14:textId="77777777" w:rsidR="00CD0552" w:rsidRDefault="00CD0552" w:rsidP="00CD0552">
      <w:pPr>
        <w:rPr>
          <w:b/>
        </w:rPr>
      </w:pPr>
    </w:p>
    <w:p w14:paraId="5DC391F4" w14:textId="2B7DBB1D" w:rsidR="00CD0552" w:rsidRPr="00CD0552" w:rsidRDefault="00CD0552" w:rsidP="00CD0552">
      <w:pPr>
        <w:rPr>
          <w:b/>
          <w:sz w:val="24"/>
          <w:szCs w:val="24"/>
        </w:rPr>
      </w:pPr>
      <w:r w:rsidRPr="00CD0552">
        <w:rPr>
          <w:b/>
          <w:sz w:val="24"/>
          <w:szCs w:val="24"/>
        </w:rPr>
        <w:lastRenderedPageBreak/>
        <w:t>References</w:t>
      </w:r>
    </w:p>
    <w:p w14:paraId="32C33574" w14:textId="7B823104" w:rsidR="00CD0552" w:rsidRDefault="00CD0552" w:rsidP="00CD0552">
      <w:r>
        <w:t>Please provide the names of two people who know your work well and can speak directly of your professional experience and ability.</w:t>
      </w:r>
    </w:p>
    <w:p w14:paraId="4C9F708C" w14:textId="77777777" w:rsidR="00CB53D1" w:rsidRDefault="00CB53D1" w:rsidP="00CD05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D0552" w:rsidRPr="00325C87" w14:paraId="03F31A1D" w14:textId="77777777" w:rsidTr="00851F8B">
        <w:tc>
          <w:tcPr>
            <w:tcW w:w="4621" w:type="dxa"/>
            <w:shd w:val="clear" w:color="auto" w:fill="auto"/>
          </w:tcPr>
          <w:p w14:paraId="05E667A1" w14:textId="77777777" w:rsidR="00CD0552" w:rsidRPr="00CD0552" w:rsidRDefault="00CD0552" w:rsidP="00851F8B">
            <w:pPr>
              <w:pStyle w:val="NoSpacing"/>
              <w:jc w:val="center"/>
              <w:rPr>
                <w:b/>
              </w:rPr>
            </w:pPr>
            <w:r w:rsidRPr="00CD0552">
              <w:rPr>
                <w:b/>
              </w:rPr>
              <w:t>Referee 1</w:t>
            </w:r>
          </w:p>
        </w:tc>
        <w:tc>
          <w:tcPr>
            <w:tcW w:w="4621" w:type="dxa"/>
            <w:shd w:val="clear" w:color="auto" w:fill="auto"/>
          </w:tcPr>
          <w:p w14:paraId="73223FB6" w14:textId="77777777" w:rsidR="00CD0552" w:rsidRPr="00CD0552" w:rsidRDefault="00CD0552" w:rsidP="00851F8B">
            <w:pPr>
              <w:pStyle w:val="NoSpacing"/>
              <w:jc w:val="center"/>
              <w:rPr>
                <w:b/>
              </w:rPr>
            </w:pPr>
            <w:r w:rsidRPr="00CD0552">
              <w:rPr>
                <w:b/>
              </w:rPr>
              <w:t>Referee 2</w:t>
            </w:r>
          </w:p>
        </w:tc>
      </w:tr>
      <w:tr w:rsidR="00CD0552" w:rsidRPr="00325C87" w14:paraId="712E40CF" w14:textId="77777777" w:rsidTr="00851F8B">
        <w:tc>
          <w:tcPr>
            <w:tcW w:w="4621" w:type="dxa"/>
            <w:shd w:val="clear" w:color="auto" w:fill="auto"/>
          </w:tcPr>
          <w:p w14:paraId="203D7AB7" w14:textId="77777777" w:rsidR="00CD0552" w:rsidRPr="00325C87" w:rsidRDefault="00CD0552" w:rsidP="00851F8B">
            <w:pPr>
              <w:pStyle w:val="NoSpacing"/>
            </w:pPr>
            <w:r w:rsidRPr="00325C87">
              <w:t>Name</w:t>
            </w:r>
          </w:p>
          <w:p w14:paraId="71999073" w14:textId="77777777" w:rsidR="00CD0552" w:rsidRPr="00325C87" w:rsidRDefault="00CD0552" w:rsidP="00851F8B">
            <w:pPr>
              <w:pStyle w:val="NoSpacing"/>
            </w:pPr>
          </w:p>
        </w:tc>
        <w:tc>
          <w:tcPr>
            <w:tcW w:w="4621" w:type="dxa"/>
            <w:shd w:val="clear" w:color="auto" w:fill="auto"/>
          </w:tcPr>
          <w:p w14:paraId="2B47810B" w14:textId="77777777" w:rsidR="00CD0552" w:rsidRPr="00325C87" w:rsidRDefault="00CD0552" w:rsidP="00851F8B">
            <w:pPr>
              <w:pStyle w:val="NoSpacing"/>
            </w:pPr>
            <w:r w:rsidRPr="00325C87">
              <w:t>Name</w:t>
            </w:r>
          </w:p>
        </w:tc>
      </w:tr>
      <w:tr w:rsidR="00CD0552" w:rsidRPr="00325C87" w14:paraId="56824ED3" w14:textId="77777777" w:rsidTr="00851F8B">
        <w:tc>
          <w:tcPr>
            <w:tcW w:w="4621" w:type="dxa"/>
            <w:shd w:val="clear" w:color="auto" w:fill="auto"/>
          </w:tcPr>
          <w:p w14:paraId="16793FC9" w14:textId="77777777" w:rsidR="00CD0552" w:rsidRPr="00325C87" w:rsidRDefault="00CD0552" w:rsidP="00851F8B">
            <w:pPr>
              <w:pStyle w:val="NoSpacing"/>
            </w:pPr>
            <w:r w:rsidRPr="00325C87">
              <w:t>Address</w:t>
            </w:r>
          </w:p>
          <w:p w14:paraId="4490BBCA" w14:textId="77777777" w:rsidR="00CD0552" w:rsidRPr="00325C87" w:rsidRDefault="00CD0552" w:rsidP="00851F8B">
            <w:pPr>
              <w:pStyle w:val="NoSpacing"/>
            </w:pPr>
          </w:p>
          <w:p w14:paraId="7F810FF1" w14:textId="77777777" w:rsidR="00CD0552" w:rsidRPr="00325C87" w:rsidRDefault="00CD0552" w:rsidP="00851F8B">
            <w:pPr>
              <w:pStyle w:val="NoSpacing"/>
            </w:pPr>
          </w:p>
          <w:p w14:paraId="154D8F68" w14:textId="77777777" w:rsidR="00CD0552" w:rsidRPr="00325C87" w:rsidRDefault="00CD0552" w:rsidP="00851F8B">
            <w:pPr>
              <w:pStyle w:val="NoSpacing"/>
            </w:pPr>
          </w:p>
        </w:tc>
        <w:tc>
          <w:tcPr>
            <w:tcW w:w="4621" w:type="dxa"/>
            <w:shd w:val="clear" w:color="auto" w:fill="auto"/>
          </w:tcPr>
          <w:p w14:paraId="5B835030" w14:textId="77777777" w:rsidR="00CD0552" w:rsidRPr="00325C87" w:rsidRDefault="00CD0552" w:rsidP="00851F8B">
            <w:pPr>
              <w:pStyle w:val="NoSpacing"/>
            </w:pPr>
            <w:r w:rsidRPr="00325C87">
              <w:t>Address</w:t>
            </w:r>
          </w:p>
          <w:p w14:paraId="57A81F3F" w14:textId="77777777" w:rsidR="00CD0552" w:rsidRPr="00325C87" w:rsidRDefault="00CD0552" w:rsidP="00851F8B">
            <w:pPr>
              <w:pStyle w:val="NoSpacing"/>
            </w:pPr>
          </w:p>
          <w:p w14:paraId="67C39D9C" w14:textId="77777777" w:rsidR="00CD0552" w:rsidRPr="00325C87" w:rsidRDefault="00CD0552" w:rsidP="00851F8B">
            <w:pPr>
              <w:pStyle w:val="NoSpacing"/>
            </w:pPr>
          </w:p>
        </w:tc>
      </w:tr>
      <w:tr w:rsidR="00CD0552" w:rsidRPr="00325C87" w14:paraId="0C962A5E" w14:textId="77777777" w:rsidTr="00851F8B">
        <w:tc>
          <w:tcPr>
            <w:tcW w:w="4621" w:type="dxa"/>
            <w:shd w:val="clear" w:color="auto" w:fill="auto"/>
          </w:tcPr>
          <w:p w14:paraId="6016D6BB" w14:textId="77777777" w:rsidR="00CD0552" w:rsidRPr="00325C87" w:rsidRDefault="00CD0552" w:rsidP="00851F8B">
            <w:pPr>
              <w:pStyle w:val="NoSpacing"/>
            </w:pPr>
            <w:r w:rsidRPr="00325C87">
              <w:t>Telephone no</w:t>
            </w:r>
          </w:p>
          <w:p w14:paraId="6738BB38" w14:textId="77777777" w:rsidR="00CD0552" w:rsidRPr="00325C87" w:rsidRDefault="00CD0552" w:rsidP="00851F8B">
            <w:pPr>
              <w:pStyle w:val="NoSpacing"/>
            </w:pPr>
          </w:p>
        </w:tc>
        <w:tc>
          <w:tcPr>
            <w:tcW w:w="4621" w:type="dxa"/>
            <w:shd w:val="clear" w:color="auto" w:fill="auto"/>
          </w:tcPr>
          <w:p w14:paraId="067333C8" w14:textId="77777777" w:rsidR="00CD0552" w:rsidRPr="00325C87" w:rsidRDefault="00CD0552" w:rsidP="00851F8B">
            <w:pPr>
              <w:pStyle w:val="NoSpacing"/>
            </w:pPr>
            <w:r w:rsidRPr="00325C87">
              <w:t>Telephone no</w:t>
            </w:r>
          </w:p>
        </w:tc>
      </w:tr>
      <w:tr w:rsidR="00CD0552" w:rsidRPr="00325C87" w14:paraId="73444D48" w14:textId="77777777" w:rsidTr="00851F8B">
        <w:tc>
          <w:tcPr>
            <w:tcW w:w="4621" w:type="dxa"/>
            <w:shd w:val="clear" w:color="auto" w:fill="auto"/>
          </w:tcPr>
          <w:p w14:paraId="77E42027" w14:textId="77777777" w:rsidR="00CD0552" w:rsidRPr="00325C87" w:rsidRDefault="00CD0552" w:rsidP="00851F8B">
            <w:pPr>
              <w:pStyle w:val="NoSpacing"/>
            </w:pPr>
            <w:r w:rsidRPr="00325C87">
              <w:t>Email</w:t>
            </w:r>
          </w:p>
          <w:p w14:paraId="05B2675E" w14:textId="77777777" w:rsidR="00CD0552" w:rsidRPr="00325C87" w:rsidRDefault="00CD0552" w:rsidP="00851F8B">
            <w:pPr>
              <w:pStyle w:val="NoSpacing"/>
            </w:pPr>
          </w:p>
        </w:tc>
        <w:tc>
          <w:tcPr>
            <w:tcW w:w="4621" w:type="dxa"/>
            <w:shd w:val="clear" w:color="auto" w:fill="auto"/>
          </w:tcPr>
          <w:p w14:paraId="2834238B" w14:textId="77777777" w:rsidR="00CD0552" w:rsidRPr="00325C87" w:rsidRDefault="00CD0552" w:rsidP="00851F8B">
            <w:pPr>
              <w:pStyle w:val="NoSpacing"/>
            </w:pPr>
            <w:r w:rsidRPr="00325C87">
              <w:t>Email</w:t>
            </w:r>
          </w:p>
        </w:tc>
      </w:tr>
      <w:tr w:rsidR="00CD0552" w:rsidRPr="00325C87" w14:paraId="3F9F58EF" w14:textId="77777777" w:rsidTr="00851F8B">
        <w:tc>
          <w:tcPr>
            <w:tcW w:w="4621" w:type="dxa"/>
            <w:shd w:val="clear" w:color="auto" w:fill="auto"/>
          </w:tcPr>
          <w:p w14:paraId="1E55AF6E" w14:textId="77777777" w:rsidR="00CD0552" w:rsidRPr="00325C87" w:rsidRDefault="00CD0552" w:rsidP="00851F8B">
            <w:pPr>
              <w:pStyle w:val="NoSpacing"/>
            </w:pPr>
            <w:r w:rsidRPr="00325C87">
              <w:t>Relationship to you</w:t>
            </w:r>
          </w:p>
          <w:p w14:paraId="5837D491" w14:textId="77777777" w:rsidR="00CD0552" w:rsidRPr="00325C87" w:rsidRDefault="00CD0552" w:rsidP="00851F8B">
            <w:pPr>
              <w:pStyle w:val="NoSpacing"/>
            </w:pPr>
          </w:p>
        </w:tc>
        <w:tc>
          <w:tcPr>
            <w:tcW w:w="4621" w:type="dxa"/>
            <w:shd w:val="clear" w:color="auto" w:fill="auto"/>
          </w:tcPr>
          <w:p w14:paraId="70E2B50F" w14:textId="77777777" w:rsidR="00CD0552" w:rsidRPr="00325C87" w:rsidRDefault="00CD0552" w:rsidP="00851F8B">
            <w:pPr>
              <w:pStyle w:val="NoSpacing"/>
            </w:pPr>
            <w:r w:rsidRPr="00325C87">
              <w:t>Relationship to you</w:t>
            </w:r>
          </w:p>
          <w:p w14:paraId="4449005A" w14:textId="77777777" w:rsidR="00CD0552" w:rsidRPr="00325C87" w:rsidRDefault="00CD0552" w:rsidP="00851F8B">
            <w:pPr>
              <w:pStyle w:val="NoSpacing"/>
            </w:pPr>
          </w:p>
        </w:tc>
      </w:tr>
    </w:tbl>
    <w:p w14:paraId="3F62BAC7" w14:textId="34235CA1" w:rsidR="001723C1" w:rsidRDefault="001723C1">
      <w:pPr>
        <w:rPr>
          <w:b/>
        </w:rPr>
      </w:pPr>
    </w:p>
    <w:p w14:paraId="725C660A" w14:textId="77777777" w:rsidR="00CD0552" w:rsidRDefault="00CD0552">
      <w:pPr>
        <w:rPr>
          <w:b/>
        </w:rPr>
      </w:pPr>
    </w:p>
    <w:p w14:paraId="5500D9E2" w14:textId="6EDDFEB0" w:rsidR="00325C87" w:rsidRPr="001723C1" w:rsidRDefault="00325C87">
      <w:pPr>
        <w:rPr>
          <w:b/>
          <w:sz w:val="24"/>
          <w:szCs w:val="24"/>
        </w:rPr>
      </w:pPr>
      <w:r w:rsidRPr="001723C1">
        <w:rPr>
          <w:b/>
          <w:sz w:val="24"/>
          <w:szCs w:val="24"/>
        </w:rPr>
        <w:t>Declaration</w:t>
      </w:r>
    </w:p>
    <w:p w14:paraId="5BC05718" w14:textId="77777777" w:rsidR="001723C1" w:rsidRDefault="001723C1" w:rsidP="00C55A93">
      <w:pPr>
        <w:rPr>
          <w:b/>
          <w:lang w:val="en-US"/>
        </w:rPr>
      </w:pPr>
    </w:p>
    <w:p w14:paraId="0CA47A6B" w14:textId="56AD91D4" w:rsidR="00C55A93" w:rsidRPr="00C55A93" w:rsidRDefault="00C55A93" w:rsidP="00C55A93">
      <w:pPr>
        <w:rPr>
          <w:b/>
          <w:lang w:val="en-US"/>
        </w:rPr>
      </w:pPr>
      <w:r w:rsidRPr="00C55A93">
        <w:rPr>
          <w:b/>
          <w:lang w:val="en-US"/>
        </w:rPr>
        <w:t>Please tick:</w:t>
      </w:r>
    </w:p>
    <w:p w14:paraId="1CF9214E" w14:textId="03580431" w:rsidR="00C55A93" w:rsidRPr="00C55A93" w:rsidRDefault="00C55A93" w:rsidP="00C55A93">
      <w:pPr>
        <w:rPr>
          <w:i/>
          <w:lang w:val="en-US"/>
        </w:rPr>
      </w:pPr>
      <w:r w:rsidRPr="00C55A93">
        <w:rPr>
          <w:sz w:val="32"/>
          <w:szCs w:val="32"/>
          <w:lang w:val="en-US"/>
        </w:rPr>
        <w:t>□</w:t>
      </w:r>
      <w:r w:rsidRPr="00C55A93">
        <w:rPr>
          <w:lang w:val="en-US"/>
        </w:rPr>
        <w:t xml:space="preserve">  I have transferred </w:t>
      </w:r>
      <w:r w:rsidR="00925493">
        <w:rPr>
          <w:lang w:val="en-US"/>
        </w:rPr>
        <w:t xml:space="preserve">the course </w:t>
      </w:r>
      <w:r w:rsidR="005A4D41">
        <w:rPr>
          <w:lang w:val="en-US"/>
        </w:rPr>
        <w:t xml:space="preserve">application fee </w:t>
      </w:r>
      <w:r w:rsidRPr="00C55A93">
        <w:rPr>
          <w:lang w:val="en-US"/>
        </w:rPr>
        <w:t xml:space="preserve">to SIP’s bank account </w:t>
      </w:r>
      <w:r w:rsidR="00925493">
        <w:rPr>
          <w:lang w:val="en-US"/>
        </w:rPr>
        <w:t>*</w:t>
      </w:r>
    </w:p>
    <w:p w14:paraId="1C7F7D49" w14:textId="1CA0C5B3" w:rsidR="00C55A93" w:rsidRPr="00C55A93" w:rsidRDefault="00C55A93" w:rsidP="00C55A93">
      <w:pPr>
        <w:rPr>
          <w:lang w:val="en-US"/>
        </w:rPr>
      </w:pPr>
      <w:r w:rsidRPr="00C55A93">
        <w:rPr>
          <w:sz w:val="32"/>
          <w:szCs w:val="32"/>
          <w:lang w:val="en-US"/>
        </w:rPr>
        <w:t xml:space="preserve">□ </w:t>
      </w:r>
      <w:r w:rsidRPr="00C55A93">
        <w:rPr>
          <w:lang w:val="en-US"/>
        </w:rPr>
        <w:t xml:space="preserve"> I confirm I have read and agree to the payment terms displayed on </w:t>
      </w:r>
      <w:r w:rsidR="00134BDC">
        <w:rPr>
          <w:lang w:val="en-US"/>
        </w:rPr>
        <w:t>the SIP</w:t>
      </w:r>
      <w:r w:rsidRPr="00C55A93">
        <w:rPr>
          <w:lang w:val="en-US"/>
        </w:rPr>
        <w:t xml:space="preserve"> website.                          </w:t>
      </w:r>
    </w:p>
    <w:p w14:paraId="61F62C17" w14:textId="1E8D5075" w:rsidR="00C55A93" w:rsidRDefault="00C55A93" w:rsidP="00C55A93">
      <w:pPr>
        <w:rPr>
          <w:b/>
        </w:rPr>
      </w:pPr>
    </w:p>
    <w:p w14:paraId="26FE3C47" w14:textId="54D39878" w:rsidR="00E35D96" w:rsidRDefault="00C55A93" w:rsidP="00C55A93">
      <w:pPr>
        <w:rPr>
          <w:lang w:val="en-US"/>
        </w:rPr>
      </w:pPr>
      <w:r w:rsidRPr="00C55A93">
        <w:rPr>
          <w:b/>
          <w:lang w:val="en-US"/>
        </w:rPr>
        <w:t xml:space="preserve">Sign (or </w:t>
      </w:r>
      <w:r w:rsidR="00CD0552">
        <w:rPr>
          <w:b/>
          <w:lang w:val="en-US"/>
        </w:rPr>
        <w:t>type</w:t>
      </w:r>
      <w:r w:rsidRPr="00C55A93">
        <w:rPr>
          <w:b/>
          <w:lang w:val="en-US"/>
        </w:rPr>
        <w:t xml:space="preserve"> name)</w:t>
      </w:r>
      <w:r w:rsidRPr="00C55A93">
        <w:rPr>
          <w:lang w:val="en-US"/>
        </w:rPr>
        <w:t>……………………………………………………………………………</w:t>
      </w:r>
      <w:r w:rsidRPr="00C55A93">
        <w:rPr>
          <w:b/>
          <w:lang w:val="en-US"/>
        </w:rPr>
        <w:t>Date</w:t>
      </w:r>
      <w:r w:rsidRPr="00C55A93">
        <w:rPr>
          <w:lang w:val="en-US"/>
        </w:rPr>
        <w:t>…………………………………..</w:t>
      </w:r>
    </w:p>
    <w:p w14:paraId="5B54E428" w14:textId="778B58F5" w:rsidR="00C55A93" w:rsidRDefault="00C55A93" w:rsidP="00C55A93"/>
    <w:p w14:paraId="10BA58E5" w14:textId="52BB287E" w:rsidR="00925493" w:rsidRPr="00B10436" w:rsidRDefault="00925493" w:rsidP="00925493">
      <w:pPr>
        <w:rPr>
          <w:bCs/>
          <w:i/>
          <w:iCs/>
        </w:rPr>
      </w:pPr>
      <w:r w:rsidRPr="00B10436">
        <w:rPr>
          <w:bCs/>
          <w:i/>
          <w:iCs/>
        </w:rPr>
        <w:t xml:space="preserve">*See ‘Training Fees’ document for </w:t>
      </w:r>
      <w:r w:rsidR="000F4426">
        <w:rPr>
          <w:bCs/>
          <w:i/>
          <w:iCs/>
        </w:rPr>
        <w:t>application</w:t>
      </w:r>
      <w:r>
        <w:rPr>
          <w:bCs/>
          <w:i/>
          <w:iCs/>
        </w:rPr>
        <w:t xml:space="preserve"> fee</w:t>
      </w:r>
      <w:r w:rsidRPr="00B10436">
        <w:rPr>
          <w:bCs/>
          <w:i/>
          <w:iCs/>
        </w:rPr>
        <w:t xml:space="preserve"> amount; and ‘Payment Terms’ document for our bank details</w:t>
      </w:r>
      <w:r>
        <w:rPr>
          <w:bCs/>
          <w:i/>
          <w:iCs/>
        </w:rPr>
        <w:t>; both in the course applications section of our website</w:t>
      </w:r>
      <w:bookmarkStart w:id="0" w:name="_GoBack"/>
      <w:bookmarkEnd w:id="0"/>
    </w:p>
    <w:p w14:paraId="37E0B13B" w14:textId="77777777" w:rsidR="00925493" w:rsidRDefault="00925493" w:rsidP="00C55A93"/>
    <w:p w14:paraId="4E57990F" w14:textId="77777777" w:rsidR="0035157D" w:rsidRDefault="0035157D" w:rsidP="00C55A93"/>
    <w:p w14:paraId="0A729094" w14:textId="77777777" w:rsidR="0035157D" w:rsidRPr="0035157D" w:rsidRDefault="0035157D" w:rsidP="00C55A93"/>
    <w:sectPr w:rsidR="0035157D" w:rsidRPr="003515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0435" w14:textId="77777777" w:rsidR="00B76FAF" w:rsidRDefault="00B76FAF" w:rsidP="0011179A">
      <w:pPr>
        <w:spacing w:after="0" w:line="240" w:lineRule="auto"/>
      </w:pPr>
      <w:r>
        <w:separator/>
      </w:r>
    </w:p>
  </w:endnote>
  <w:endnote w:type="continuationSeparator" w:id="0">
    <w:p w14:paraId="2CED4F68" w14:textId="77777777" w:rsidR="00B76FAF" w:rsidRDefault="00B76FAF" w:rsidP="0011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BF24" w14:textId="77777777" w:rsidR="00925493" w:rsidRDefault="00925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607622"/>
      <w:docPartObj>
        <w:docPartGallery w:val="Page Numbers (Bottom of Page)"/>
        <w:docPartUnique/>
      </w:docPartObj>
    </w:sdtPr>
    <w:sdtEndPr>
      <w:rPr>
        <w:i/>
      </w:rPr>
    </w:sdtEndPr>
    <w:sdtContent>
      <w:p w14:paraId="194F3516" w14:textId="1BED935E" w:rsidR="0011179A" w:rsidRPr="0011179A" w:rsidRDefault="0011179A" w:rsidP="0011179A">
        <w:pPr>
          <w:pStyle w:val="Footer"/>
          <w:rPr>
            <w:i/>
          </w:rPr>
        </w:pPr>
        <w:r w:rsidRPr="0011179A">
          <w:rPr>
            <w:i/>
          </w:rPr>
          <w:t>Psychoanalysis Training Application</w:t>
        </w:r>
        <w:r>
          <w:rPr>
            <w:i/>
          </w:rPr>
          <w:t xml:space="preserve"> Form</w:t>
        </w:r>
        <w:r w:rsidRPr="0011179A">
          <w:rPr>
            <w:i/>
          </w:rPr>
          <w:t xml:space="preserve"> VF/0</w:t>
        </w:r>
        <w:r w:rsidR="00925493">
          <w:rPr>
            <w:i/>
          </w:rPr>
          <w:t>6</w:t>
        </w:r>
        <w:r w:rsidR="00CB53D1">
          <w:rPr>
            <w:i/>
          </w:rPr>
          <w:t>/19</w:t>
        </w:r>
        <w:r w:rsidRPr="0011179A">
          <w:rPr>
            <w:i/>
          </w:rPr>
          <w:t xml:space="preserve">                                                                    </w:t>
        </w:r>
        <w:sdt>
          <w:sdtPr>
            <w:rPr>
              <w:i/>
            </w:rPr>
            <w:id w:val="-1769616900"/>
            <w:docPartObj>
              <w:docPartGallery w:val="Page Numbers (Top of Page)"/>
              <w:docPartUnique/>
            </w:docPartObj>
          </w:sdtPr>
          <w:sdtEndPr/>
          <w:sdtContent>
            <w:r w:rsidRPr="0011179A">
              <w:rPr>
                <w:i/>
              </w:rPr>
              <w:t xml:space="preserve">Page </w:t>
            </w:r>
            <w:r w:rsidRPr="0011179A">
              <w:rPr>
                <w:bCs/>
                <w:i/>
                <w:sz w:val="24"/>
                <w:szCs w:val="24"/>
              </w:rPr>
              <w:fldChar w:fldCharType="begin"/>
            </w:r>
            <w:r w:rsidRPr="0011179A">
              <w:rPr>
                <w:bCs/>
                <w:i/>
              </w:rPr>
              <w:instrText xml:space="preserve"> PAGE </w:instrText>
            </w:r>
            <w:r w:rsidRPr="0011179A">
              <w:rPr>
                <w:bCs/>
                <w:i/>
                <w:sz w:val="24"/>
                <w:szCs w:val="24"/>
              </w:rPr>
              <w:fldChar w:fldCharType="separate"/>
            </w:r>
            <w:r w:rsidRPr="0011179A">
              <w:rPr>
                <w:bCs/>
                <w:i/>
                <w:noProof/>
              </w:rPr>
              <w:t>2</w:t>
            </w:r>
            <w:r w:rsidRPr="0011179A">
              <w:rPr>
                <w:bCs/>
                <w:i/>
                <w:sz w:val="24"/>
                <w:szCs w:val="24"/>
              </w:rPr>
              <w:fldChar w:fldCharType="end"/>
            </w:r>
            <w:r w:rsidRPr="0011179A">
              <w:rPr>
                <w:i/>
              </w:rPr>
              <w:t xml:space="preserve"> of </w:t>
            </w:r>
            <w:r w:rsidRPr="0011179A">
              <w:rPr>
                <w:bCs/>
                <w:i/>
                <w:sz w:val="24"/>
                <w:szCs w:val="24"/>
              </w:rPr>
              <w:fldChar w:fldCharType="begin"/>
            </w:r>
            <w:r w:rsidRPr="0011179A">
              <w:rPr>
                <w:bCs/>
                <w:i/>
              </w:rPr>
              <w:instrText xml:space="preserve"> NUMPAGES  </w:instrText>
            </w:r>
            <w:r w:rsidRPr="0011179A">
              <w:rPr>
                <w:bCs/>
                <w:i/>
                <w:sz w:val="24"/>
                <w:szCs w:val="24"/>
              </w:rPr>
              <w:fldChar w:fldCharType="separate"/>
            </w:r>
            <w:r w:rsidRPr="0011179A">
              <w:rPr>
                <w:bCs/>
                <w:i/>
                <w:noProof/>
              </w:rPr>
              <w:t>2</w:t>
            </w:r>
            <w:r w:rsidRPr="0011179A">
              <w:rPr>
                <w:bCs/>
                <w:i/>
                <w:sz w:val="24"/>
                <w:szCs w:val="24"/>
              </w:rPr>
              <w:fldChar w:fldCharType="end"/>
            </w:r>
          </w:sdtContent>
        </w:sdt>
      </w:p>
    </w:sdtContent>
  </w:sdt>
  <w:p w14:paraId="57F3E6EF" w14:textId="015AF3FF" w:rsidR="0011179A" w:rsidRPr="0011179A" w:rsidRDefault="0011179A">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CD5A" w14:textId="77777777" w:rsidR="00925493" w:rsidRDefault="009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3DA1" w14:textId="77777777" w:rsidR="00B76FAF" w:rsidRDefault="00B76FAF" w:rsidP="0011179A">
      <w:pPr>
        <w:spacing w:after="0" w:line="240" w:lineRule="auto"/>
      </w:pPr>
      <w:r>
        <w:separator/>
      </w:r>
    </w:p>
  </w:footnote>
  <w:footnote w:type="continuationSeparator" w:id="0">
    <w:p w14:paraId="7010245C" w14:textId="77777777" w:rsidR="00B76FAF" w:rsidRDefault="00B76FAF" w:rsidP="0011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5430" w14:textId="77777777" w:rsidR="00925493" w:rsidRDefault="00925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6648" w14:textId="77777777" w:rsidR="00925493" w:rsidRDefault="00925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3A5A" w14:textId="77777777" w:rsidR="00925493" w:rsidRDefault="00925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8F9"/>
    <w:multiLevelType w:val="hybridMultilevel"/>
    <w:tmpl w:val="C99AC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81728"/>
    <w:multiLevelType w:val="hybridMultilevel"/>
    <w:tmpl w:val="3F1227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935484"/>
    <w:multiLevelType w:val="hybridMultilevel"/>
    <w:tmpl w:val="432C6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3759F"/>
    <w:multiLevelType w:val="hybridMultilevel"/>
    <w:tmpl w:val="ABCE9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7E"/>
    <w:rsid w:val="00040111"/>
    <w:rsid w:val="00063B56"/>
    <w:rsid w:val="00067E3C"/>
    <w:rsid w:val="000A6943"/>
    <w:rsid w:val="000F4426"/>
    <w:rsid w:val="0011179A"/>
    <w:rsid w:val="00134BDC"/>
    <w:rsid w:val="001616C7"/>
    <w:rsid w:val="001723C1"/>
    <w:rsid w:val="00195CA6"/>
    <w:rsid w:val="002F6B7A"/>
    <w:rsid w:val="00325C87"/>
    <w:rsid w:val="0035157D"/>
    <w:rsid w:val="0043447E"/>
    <w:rsid w:val="00457DE9"/>
    <w:rsid w:val="004608F6"/>
    <w:rsid w:val="004F5F1B"/>
    <w:rsid w:val="005406EE"/>
    <w:rsid w:val="005A4D41"/>
    <w:rsid w:val="005E7B8A"/>
    <w:rsid w:val="00645287"/>
    <w:rsid w:val="006C3930"/>
    <w:rsid w:val="006D0A15"/>
    <w:rsid w:val="00765899"/>
    <w:rsid w:val="007B0FD9"/>
    <w:rsid w:val="008D2420"/>
    <w:rsid w:val="00925493"/>
    <w:rsid w:val="009A481C"/>
    <w:rsid w:val="009B38CC"/>
    <w:rsid w:val="009F5A61"/>
    <w:rsid w:val="00AC3BB3"/>
    <w:rsid w:val="00B02E19"/>
    <w:rsid w:val="00B76FAF"/>
    <w:rsid w:val="00BC62F2"/>
    <w:rsid w:val="00C55A93"/>
    <w:rsid w:val="00CB53D1"/>
    <w:rsid w:val="00CD0552"/>
    <w:rsid w:val="00D8084C"/>
    <w:rsid w:val="00D83DFC"/>
    <w:rsid w:val="00DB7CB5"/>
    <w:rsid w:val="00E35D96"/>
    <w:rsid w:val="00EA6316"/>
    <w:rsid w:val="00EF6172"/>
    <w:rsid w:val="00F6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024D"/>
  <w15:chartTrackingRefBased/>
  <w15:docId w15:val="{2C648A9A-35B8-490E-B1CC-9D37FCA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447E"/>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47E"/>
    <w:rPr>
      <w:rFonts w:ascii="Times New Roman" w:eastAsia="Times New Roman" w:hAnsi="Times New Roman" w:cs="Times New Roman"/>
      <w:b/>
      <w:sz w:val="24"/>
      <w:szCs w:val="24"/>
    </w:rPr>
  </w:style>
  <w:style w:type="paragraph" w:styleId="ListParagraph">
    <w:name w:val="List Paragraph"/>
    <w:basedOn w:val="Normal"/>
    <w:uiPriority w:val="34"/>
    <w:qFormat/>
    <w:rsid w:val="0043447E"/>
    <w:pPr>
      <w:ind w:left="720"/>
      <w:contextualSpacing/>
    </w:pPr>
  </w:style>
  <w:style w:type="character" w:styleId="Hyperlink">
    <w:name w:val="Hyperlink"/>
    <w:basedOn w:val="DefaultParagraphFont"/>
    <w:uiPriority w:val="99"/>
    <w:unhideWhenUsed/>
    <w:rsid w:val="00067E3C"/>
    <w:rPr>
      <w:color w:val="0563C1" w:themeColor="hyperlink"/>
      <w:u w:val="single"/>
    </w:rPr>
  </w:style>
  <w:style w:type="character" w:styleId="UnresolvedMention">
    <w:name w:val="Unresolved Mention"/>
    <w:basedOn w:val="DefaultParagraphFont"/>
    <w:uiPriority w:val="99"/>
    <w:semiHidden/>
    <w:unhideWhenUsed/>
    <w:rsid w:val="00067E3C"/>
    <w:rPr>
      <w:color w:val="605E5C"/>
      <w:shd w:val="clear" w:color="auto" w:fill="E1DFDD"/>
    </w:rPr>
  </w:style>
  <w:style w:type="paragraph" w:styleId="Header">
    <w:name w:val="header"/>
    <w:basedOn w:val="Normal"/>
    <w:link w:val="HeaderChar"/>
    <w:uiPriority w:val="99"/>
    <w:unhideWhenUsed/>
    <w:rsid w:val="0011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79A"/>
  </w:style>
  <w:style w:type="paragraph" w:styleId="Footer">
    <w:name w:val="footer"/>
    <w:basedOn w:val="Normal"/>
    <w:link w:val="FooterChar"/>
    <w:uiPriority w:val="99"/>
    <w:unhideWhenUsed/>
    <w:rsid w:val="0011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79A"/>
  </w:style>
  <w:style w:type="table" w:styleId="TableGrid">
    <w:name w:val="Table Grid"/>
    <w:basedOn w:val="TableNormal"/>
    <w:uiPriority w:val="39"/>
    <w:rsid w:val="0011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C7"/>
    <w:rPr>
      <w:rFonts w:ascii="Segoe UI" w:hAnsi="Segoe UI" w:cs="Segoe UI"/>
      <w:sz w:val="18"/>
      <w:szCs w:val="18"/>
    </w:rPr>
  </w:style>
  <w:style w:type="table" w:customStyle="1" w:styleId="TableGrid1">
    <w:name w:val="Table Grid1"/>
    <w:basedOn w:val="TableNormal"/>
    <w:next w:val="TableGrid"/>
    <w:uiPriority w:val="39"/>
    <w:rsid w:val="005A4D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ipsychotherapy.org"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raining@sipsychotherap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98278266F54DAA2C6746AF587490" ma:contentTypeVersion="12" ma:contentTypeDescription="Create a new document." ma:contentTypeScope="" ma:versionID="5934803218a4b3df56a1df06e19e184d">
  <xsd:schema xmlns:xsd="http://www.w3.org/2001/XMLSchema" xmlns:xs="http://www.w3.org/2001/XMLSchema" xmlns:p="http://schemas.microsoft.com/office/2006/metadata/properties" xmlns:ns2="97aa5845-c4b3-4949-9892-7f3d5e6842cf" xmlns:ns3="e4e75aef-d861-45ba-b97a-1d24aa39a10f" targetNamespace="http://schemas.microsoft.com/office/2006/metadata/properties" ma:root="true" ma:fieldsID="24e923c9d6cba9c8cdb30993e9517e85" ns2:_="" ns3:_="">
    <xsd:import namespace="97aa5845-c4b3-4949-9892-7f3d5e6842cf"/>
    <xsd:import namespace="e4e75aef-d861-45ba-b97a-1d24aa39a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5845-c4b3-4949-9892-7f3d5e68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75aef-d861-45ba-b97a-1d24aa39a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E4217-BD50-4065-BBB4-C032A4B8B6FF}"/>
</file>

<file path=customXml/itemProps2.xml><?xml version="1.0" encoding="utf-8"?>
<ds:datastoreItem xmlns:ds="http://schemas.openxmlformats.org/officeDocument/2006/customXml" ds:itemID="{856083D9-A913-4EEB-9BBB-C73BA714D0DC}"/>
</file>

<file path=customXml/itemProps3.xml><?xml version="1.0" encoding="utf-8"?>
<ds:datastoreItem xmlns:ds="http://schemas.openxmlformats.org/officeDocument/2006/customXml" ds:itemID="{12C74BBD-8435-4516-9A84-5FB33C5759A8}"/>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2019-02-01T18:57:00Z</cp:lastPrinted>
  <dcterms:created xsi:type="dcterms:W3CDTF">2019-06-21T09:46:00Z</dcterms:created>
  <dcterms:modified xsi:type="dcterms:W3CDTF">2019-06-21T09:46:00Z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0x010100515E98278266F54DAA2C6746AF587490</vt:lpwstr>
  </property>
</Properties>
</file>